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9"/>
        <w:gridCol w:w="4843"/>
      </w:tblGrid>
      <w:tr w:rsidR="00B73EDD" w:rsidRPr="004E2BCC" w14:paraId="39B6C7F1" w14:textId="77777777">
        <w:trPr>
          <w:trHeight w:val="2202"/>
        </w:trPr>
        <w:tc>
          <w:tcPr>
            <w:tcW w:w="967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A3A7DCE" w14:textId="68D69CCF" w:rsidR="00B73EDD" w:rsidRPr="004E2BCC" w:rsidRDefault="00A16D57">
            <w:pPr>
              <w:spacing w:after="20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0DF4E4A" wp14:editId="0C4AA258">
                  <wp:simplePos x="0" y="0"/>
                  <wp:positionH relativeFrom="column">
                    <wp:posOffset>3206750</wp:posOffset>
                  </wp:positionH>
                  <wp:positionV relativeFrom="paragraph">
                    <wp:posOffset>149860</wp:posOffset>
                  </wp:positionV>
                  <wp:extent cx="2476500" cy="619125"/>
                  <wp:effectExtent l="0" t="0" r="0" b="0"/>
                  <wp:wrapSquare wrapText="bothSides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73EDD" w:rsidRPr="004E2BCC">
              <w:rPr>
                <w:rFonts w:cs="Arial"/>
                <w:noProof/>
                <w:sz w:val="22"/>
                <w:szCs w:val="22"/>
              </w:rPr>
              <w:drawing>
                <wp:inline distT="0" distB="0" distL="0" distR="0" wp14:anchorId="040333C9" wp14:editId="14633393">
                  <wp:extent cx="2295525" cy="769181"/>
                  <wp:effectExtent l="0" t="0" r="0" b="0"/>
                  <wp:docPr id="1" name="Immagine 1" descr="Logo_ProvinciaDiVare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 descr="Logo_ProvinciaDiVare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1856" cy="7713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Hlk125375732"/>
            <w:bookmarkEnd w:id="0"/>
          </w:p>
          <w:p w14:paraId="00F90D73" w14:textId="77777777" w:rsidR="00B73EDD" w:rsidRDefault="00B73EDD">
            <w:pPr>
              <w:spacing w:line="240" w:lineRule="auto"/>
              <w:jc w:val="center"/>
              <w:rPr>
                <w:rFonts w:cs="Arial"/>
                <w:b/>
                <w:sz w:val="24"/>
              </w:rPr>
            </w:pPr>
            <w:r w:rsidRPr="004E2BCC">
              <w:rPr>
                <w:rFonts w:cs="Arial"/>
                <w:b/>
                <w:sz w:val="24"/>
              </w:rPr>
              <w:t xml:space="preserve">AREA </w:t>
            </w:r>
            <w:r>
              <w:rPr>
                <w:rFonts w:cs="Arial"/>
                <w:b/>
                <w:sz w:val="24"/>
              </w:rPr>
              <w:t xml:space="preserve">TECNICA - </w:t>
            </w:r>
            <w:r w:rsidRPr="004E2BCC">
              <w:rPr>
                <w:rFonts w:cs="Arial"/>
                <w:b/>
                <w:sz w:val="24"/>
              </w:rPr>
              <w:t>SETTORE TERRITORIO</w:t>
            </w:r>
            <w:r>
              <w:rPr>
                <w:rFonts w:cs="Arial"/>
                <w:b/>
                <w:sz w:val="24"/>
              </w:rPr>
              <w:t xml:space="preserve"> </w:t>
            </w:r>
          </w:p>
          <w:p w14:paraId="6D859E6F" w14:textId="77777777" w:rsidR="00B73EDD" w:rsidRDefault="00B73EDD">
            <w:pPr>
              <w:spacing w:line="240" w:lineRule="auto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Ufficio Tutela del Paesaggio e della Biodiversità</w:t>
            </w:r>
          </w:p>
          <w:p w14:paraId="3A1C083B" w14:textId="77777777" w:rsidR="00B73EDD" w:rsidRDefault="00B73EDD">
            <w:pPr>
              <w:spacing w:line="240" w:lineRule="auto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 xml:space="preserve"> </w:t>
            </w:r>
          </w:p>
          <w:p w14:paraId="607480D8" w14:textId="77777777" w:rsidR="00B73EDD" w:rsidRPr="00017A37" w:rsidRDefault="00B73EDD">
            <w:pPr>
              <w:spacing w:line="240" w:lineRule="auto"/>
              <w:jc w:val="center"/>
              <w:rPr>
                <w:rFonts w:cs="Arial"/>
                <w:b/>
                <w:sz w:val="10"/>
                <w:szCs w:val="10"/>
              </w:rPr>
            </w:pPr>
          </w:p>
          <w:p w14:paraId="7218BA7A" w14:textId="1140DAF9" w:rsidR="00B73EDD" w:rsidRPr="00D81712" w:rsidRDefault="00B73EDD" w:rsidP="00A56656">
            <w:pPr>
              <w:spacing w:line="240" w:lineRule="auto"/>
              <w:jc w:val="center"/>
              <w:rPr>
                <w:rFonts w:cs="Arial"/>
                <w:b/>
                <w:sz w:val="24"/>
              </w:rPr>
            </w:pPr>
            <w:r w:rsidRPr="00017A37">
              <w:rPr>
                <w:rFonts w:cs="Arial"/>
                <w:b/>
                <w:i/>
                <w:iCs/>
                <w:sz w:val="24"/>
              </w:rPr>
              <w:t xml:space="preserve"> </w:t>
            </w:r>
          </w:p>
        </w:tc>
      </w:tr>
      <w:tr w:rsidR="00B73EDD" w:rsidRPr="004E2BCC" w14:paraId="79815911" w14:textId="77777777">
        <w:trPr>
          <w:trHeight w:val="915"/>
        </w:trPr>
        <w:tc>
          <w:tcPr>
            <w:tcW w:w="967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34213880" w14:textId="55A760FE" w:rsidR="00B73EDD" w:rsidRPr="00A56656" w:rsidRDefault="00A56656">
            <w:pPr>
              <w:spacing w:before="200" w:after="200" w:line="240" w:lineRule="auto"/>
              <w:jc w:val="center"/>
              <w:rPr>
                <w:rFonts w:cs="Arial"/>
                <w:b/>
                <w:bCs/>
                <w:i/>
                <w:sz w:val="32"/>
                <w:szCs w:val="32"/>
              </w:rPr>
            </w:pPr>
            <w:r w:rsidRPr="00A56656">
              <w:rPr>
                <w:rFonts w:cs="Arial"/>
                <w:b/>
                <w:bCs/>
                <w:sz w:val="32"/>
                <w:szCs w:val="32"/>
              </w:rPr>
              <w:t>“CANNETI IN RETE: MONITORAGGIO FAUNISTICO E VEGETAZIONALE DELLA ZPS CANNETI DEL LAGO MAGGIORE”</w:t>
            </w:r>
            <w:r>
              <w:rPr>
                <w:rFonts w:cs="Arial"/>
                <w:b/>
                <w:bCs/>
                <w:sz w:val="32"/>
                <w:szCs w:val="32"/>
              </w:rPr>
              <w:t xml:space="preserve"> (MOCAN)</w:t>
            </w:r>
          </w:p>
        </w:tc>
      </w:tr>
      <w:tr w:rsidR="00B73EDD" w:rsidRPr="004E2BCC" w14:paraId="6FFF7954" w14:textId="77777777">
        <w:trPr>
          <w:trHeight w:val="3235"/>
        </w:trPr>
        <w:tc>
          <w:tcPr>
            <w:tcW w:w="967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242E7D2" w14:textId="41A8C1C9" w:rsidR="00B73EDD" w:rsidRPr="001B0E40" w:rsidRDefault="00B73EDD">
            <w:pPr>
              <w:spacing w:before="240" w:line="240" w:lineRule="auto"/>
              <w:jc w:val="center"/>
              <w:rPr>
                <w:rFonts w:cs="Arial"/>
                <w:b/>
                <w:i/>
                <w:sz w:val="32"/>
                <w:szCs w:val="32"/>
              </w:rPr>
            </w:pPr>
            <w:r w:rsidRPr="001B0E40">
              <w:rPr>
                <w:rFonts w:cs="Arial"/>
                <w:b/>
                <w:i/>
                <w:sz w:val="32"/>
                <w:szCs w:val="32"/>
              </w:rPr>
              <w:t xml:space="preserve">PROGETTO </w:t>
            </w:r>
            <w:r w:rsidR="00A56656">
              <w:rPr>
                <w:rFonts w:cs="Arial"/>
                <w:b/>
                <w:i/>
                <w:sz w:val="32"/>
                <w:szCs w:val="32"/>
              </w:rPr>
              <w:t>ESECUTIVO</w:t>
            </w:r>
          </w:p>
          <w:p w14:paraId="0BC44CDE" w14:textId="77777777" w:rsidR="00B73EDD" w:rsidRDefault="00B73EDD">
            <w:pPr>
              <w:spacing w:before="120" w:line="240" w:lineRule="auto"/>
              <w:jc w:val="center"/>
              <w:rPr>
                <w:rFonts w:cs="Arial"/>
                <w:b/>
                <w:i/>
                <w:sz w:val="36"/>
                <w:szCs w:val="36"/>
              </w:rPr>
            </w:pPr>
          </w:p>
          <w:p w14:paraId="60D6FA69" w14:textId="3C45ACC3" w:rsidR="00A56656" w:rsidRPr="00A56656" w:rsidRDefault="00A56656" w:rsidP="00A56656">
            <w:pPr>
              <w:spacing w:before="100" w:beforeAutospacing="1" w:after="120" w:line="240" w:lineRule="auto"/>
              <w:jc w:val="center"/>
              <w:rPr>
                <w:rFonts w:cs="Arial"/>
                <w:sz w:val="28"/>
                <w:szCs w:val="28"/>
              </w:rPr>
            </w:pPr>
            <w:r w:rsidRPr="00A56656">
              <w:rPr>
                <w:rFonts w:cs="Arial"/>
                <w:sz w:val="28"/>
                <w:szCs w:val="28"/>
              </w:rPr>
              <w:t>BANDO PUBBLICO CENTRO NAZIONALE DELLA BIODIVERSITÀ “NATIONAL BIODIVERSITY FUTURE CENTER (NBFC)”.</w:t>
            </w:r>
          </w:p>
          <w:p w14:paraId="780C2058" w14:textId="4D756A46" w:rsidR="00A56656" w:rsidRPr="00A56656" w:rsidRDefault="00A56656" w:rsidP="00A56656">
            <w:pPr>
              <w:spacing w:before="100" w:beforeAutospacing="1" w:after="120" w:line="240" w:lineRule="auto"/>
              <w:jc w:val="center"/>
              <w:rPr>
                <w:rFonts w:cs="Arial"/>
                <w:sz w:val="28"/>
                <w:szCs w:val="28"/>
              </w:rPr>
            </w:pPr>
            <w:r w:rsidRPr="00A56656">
              <w:rPr>
                <w:rFonts w:cs="Arial"/>
                <w:sz w:val="28"/>
                <w:szCs w:val="28"/>
              </w:rPr>
              <w:t>PIANO NAZIONALE RIPRESA E RESILIENZA (PNRR)</w:t>
            </w:r>
          </w:p>
          <w:p w14:paraId="71D769B7" w14:textId="05309352" w:rsidR="00B73EDD" w:rsidRPr="0018045F" w:rsidRDefault="00A56656" w:rsidP="0018045F">
            <w:pPr>
              <w:spacing w:before="100" w:beforeAutospacing="1" w:after="120" w:line="240" w:lineRule="auto"/>
              <w:jc w:val="left"/>
              <w:rPr>
                <w:rFonts w:cs="Arial"/>
                <w:sz w:val="28"/>
                <w:szCs w:val="28"/>
              </w:rPr>
            </w:pPr>
            <w:r w:rsidRPr="00A56656">
              <w:rPr>
                <w:rFonts w:cs="Arial"/>
                <w:sz w:val="28"/>
                <w:szCs w:val="28"/>
              </w:rPr>
              <w:t> </w:t>
            </w:r>
          </w:p>
        </w:tc>
      </w:tr>
      <w:tr w:rsidR="00B73EDD" w:rsidRPr="004E2BCC" w14:paraId="113E73A1" w14:textId="77777777">
        <w:trPr>
          <w:trHeight w:val="973"/>
        </w:trPr>
        <w:tc>
          <w:tcPr>
            <w:tcW w:w="967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6DE826D" w14:textId="2EC230E7" w:rsidR="00B73EDD" w:rsidRPr="006E64F6" w:rsidRDefault="00A56656">
            <w:pPr>
              <w:spacing w:before="120" w:after="120" w:line="240" w:lineRule="auto"/>
              <w:ind w:left="284"/>
              <w:jc w:val="center"/>
              <w:rPr>
                <w:rFonts w:cs="Arial"/>
                <w:bCs/>
                <w:iCs/>
                <w:sz w:val="22"/>
                <w:szCs w:val="22"/>
              </w:rPr>
            </w:pPr>
            <w:r w:rsidRPr="00492239">
              <w:rPr>
                <w:rFonts w:cs="Arial"/>
                <w:b/>
                <w:iCs/>
                <w:sz w:val="44"/>
                <w:szCs w:val="44"/>
              </w:rPr>
              <w:t>2</w:t>
            </w:r>
            <w:r w:rsidR="00B73EDD" w:rsidRPr="00492239">
              <w:rPr>
                <w:rFonts w:cs="Arial"/>
                <w:b/>
                <w:iCs/>
                <w:sz w:val="44"/>
                <w:szCs w:val="44"/>
              </w:rPr>
              <w:t>_</w:t>
            </w:r>
            <w:r w:rsidR="00076199">
              <w:rPr>
                <w:rFonts w:cs="Arial"/>
                <w:b/>
                <w:iCs/>
                <w:sz w:val="44"/>
                <w:szCs w:val="44"/>
              </w:rPr>
              <w:t>QUADRO ECONOMICO</w:t>
            </w:r>
          </w:p>
        </w:tc>
      </w:tr>
      <w:tr w:rsidR="00B73EDD" w:rsidRPr="004E2BCC" w14:paraId="40C6F105" w14:textId="77777777">
        <w:trPr>
          <w:trHeight w:val="1859"/>
        </w:trPr>
        <w:tc>
          <w:tcPr>
            <w:tcW w:w="967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3E6ADC6" w14:textId="77777777" w:rsidR="00B73EDD" w:rsidRPr="004962E8" w:rsidRDefault="00B73EDD">
            <w:pPr>
              <w:spacing w:before="120"/>
              <w:ind w:left="284"/>
              <w:rPr>
                <w:rFonts w:cs="Arial"/>
                <w:bCs/>
                <w:iCs/>
                <w:sz w:val="22"/>
                <w:szCs w:val="22"/>
              </w:rPr>
            </w:pPr>
            <w:r>
              <w:rPr>
                <w:rFonts w:cs="Arial"/>
                <w:bCs/>
                <w:iCs/>
                <w:sz w:val="22"/>
                <w:szCs w:val="22"/>
              </w:rPr>
              <w:t xml:space="preserve">Elaborati di </w:t>
            </w:r>
            <w:r w:rsidRPr="00343419">
              <w:rPr>
                <w:rFonts w:cs="Arial"/>
                <w:bCs/>
                <w:iCs/>
                <w:sz w:val="22"/>
                <w:szCs w:val="22"/>
              </w:rPr>
              <w:t>progetto:</w:t>
            </w:r>
          </w:p>
          <w:p w14:paraId="14FCB521" w14:textId="77777777" w:rsidR="00492239" w:rsidRPr="00C216B2" w:rsidRDefault="00492239" w:rsidP="00492239">
            <w:pPr>
              <w:spacing w:before="120" w:after="120" w:line="240" w:lineRule="auto"/>
              <w:ind w:left="284"/>
              <w:rPr>
                <w:rFonts w:cs="Arial"/>
                <w:bCs/>
                <w:iCs/>
              </w:rPr>
            </w:pPr>
            <w:r w:rsidRPr="004962E8">
              <w:rPr>
                <w:rFonts w:cs="Arial"/>
                <w:bCs/>
                <w:iCs/>
              </w:rPr>
              <w:t>1_</w:t>
            </w:r>
            <w:r>
              <w:rPr>
                <w:rFonts w:cs="Arial"/>
                <w:bCs/>
                <w:iCs/>
              </w:rPr>
              <w:t>Relazione Tecnica</w:t>
            </w:r>
          </w:p>
          <w:p w14:paraId="3DBD5D40" w14:textId="77777777" w:rsidR="00492239" w:rsidRPr="004962E8" w:rsidRDefault="00492239" w:rsidP="00492239">
            <w:pPr>
              <w:spacing w:before="120" w:after="120" w:line="240" w:lineRule="auto"/>
              <w:ind w:left="284"/>
              <w:rPr>
                <w:rFonts w:cs="Arial"/>
                <w:bCs/>
                <w:iCs/>
              </w:rPr>
            </w:pPr>
            <w:r>
              <w:rPr>
                <w:rFonts w:cs="Arial"/>
                <w:bCs/>
                <w:iCs/>
              </w:rPr>
              <w:t>2</w:t>
            </w:r>
            <w:r w:rsidRPr="004962E8">
              <w:rPr>
                <w:rFonts w:cs="Arial"/>
                <w:bCs/>
                <w:iCs/>
              </w:rPr>
              <w:t>_Quadro Economico di progetto</w:t>
            </w:r>
          </w:p>
          <w:p w14:paraId="24AF24D0" w14:textId="77777777" w:rsidR="00492239" w:rsidRDefault="00492239" w:rsidP="00492239">
            <w:pPr>
              <w:spacing w:before="120" w:after="120" w:line="240" w:lineRule="auto"/>
              <w:ind w:left="284"/>
              <w:rPr>
                <w:rFonts w:cs="Arial"/>
                <w:bCs/>
                <w:iCs/>
              </w:rPr>
            </w:pPr>
            <w:r>
              <w:rPr>
                <w:rFonts w:cs="Arial"/>
                <w:bCs/>
                <w:iCs/>
              </w:rPr>
              <w:t>3</w:t>
            </w:r>
            <w:r w:rsidRPr="004962E8">
              <w:rPr>
                <w:rFonts w:cs="Arial"/>
                <w:bCs/>
                <w:iCs/>
              </w:rPr>
              <w:t>_Cronoprogramma</w:t>
            </w:r>
          </w:p>
          <w:p w14:paraId="6E23FAC1" w14:textId="77777777" w:rsidR="00492239" w:rsidRPr="004962E8" w:rsidRDefault="00492239" w:rsidP="00492239">
            <w:pPr>
              <w:spacing w:before="120" w:after="120" w:line="240" w:lineRule="auto"/>
              <w:ind w:left="284"/>
              <w:rPr>
                <w:rFonts w:cs="Arial"/>
                <w:bCs/>
                <w:iCs/>
              </w:rPr>
            </w:pPr>
            <w:r>
              <w:rPr>
                <w:rFonts w:cs="Arial"/>
                <w:bCs/>
                <w:iCs/>
              </w:rPr>
              <w:t>4</w:t>
            </w:r>
            <w:r w:rsidRPr="0090126D">
              <w:rPr>
                <w:rFonts w:cs="Arial"/>
                <w:bCs/>
                <w:iCs/>
              </w:rPr>
              <w:t>_</w:t>
            </w:r>
            <w:r w:rsidRPr="0090126D">
              <w:t xml:space="preserve"> </w:t>
            </w:r>
            <w:r w:rsidRPr="0090126D">
              <w:rPr>
                <w:rFonts w:cs="Arial"/>
                <w:bCs/>
                <w:iCs/>
              </w:rPr>
              <w:t>Progettazione esecutiva format</w:t>
            </w:r>
          </w:p>
          <w:p w14:paraId="7557AAFB" w14:textId="77777777" w:rsidR="00492239" w:rsidRDefault="00492239" w:rsidP="00492239">
            <w:pPr>
              <w:spacing w:before="120" w:after="120" w:line="240" w:lineRule="auto"/>
              <w:ind w:left="284"/>
              <w:rPr>
                <w:rFonts w:cs="Arial"/>
                <w:bCs/>
                <w:iCs/>
              </w:rPr>
            </w:pPr>
            <w:r>
              <w:rPr>
                <w:rFonts w:cs="Arial"/>
                <w:bCs/>
                <w:iCs/>
              </w:rPr>
              <w:t>5</w:t>
            </w:r>
            <w:r w:rsidRPr="004962E8">
              <w:rPr>
                <w:rFonts w:cs="Arial"/>
                <w:bCs/>
                <w:iCs/>
              </w:rPr>
              <w:t>_Elaborati Grafici</w:t>
            </w:r>
          </w:p>
          <w:p w14:paraId="7ACC6930" w14:textId="545E4669" w:rsidR="00B73EDD" w:rsidRPr="004962E8" w:rsidRDefault="000D7201" w:rsidP="0018045F">
            <w:pPr>
              <w:spacing w:before="120" w:after="120" w:line="240" w:lineRule="auto"/>
              <w:ind w:left="284"/>
              <w:rPr>
                <w:rFonts w:cs="Arial"/>
                <w:bCs/>
                <w:iCs/>
              </w:rPr>
            </w:pPr>
            <w:r>
              <w:rPr>
                <w:rFonts w:cs="Arial"/>
                <w:bCs/>
                <w:iCs/>
              </w:rPr>
              <w:t>6_Schema di Capitolato</w:t>
            </w:r>
          </w:p>
          <w:p w14:paraId="0EEC4124" w14:textId="77777777" w:rsidR="00B73EDD" w:rsidRDefault="00B73EDD">
            <w:pPr>
              <w:spacing w:line="240" w:lineRule="auto"/>
              <w:jc w:val="center"/>
              <w:rPr>
                <w:i/>
                <w:iCs/>
              </w:rPr>
            </w:pPr>
          </w:p>
          <w:p w14:paraId="188BA85F" w14:textId="77777777" w:rsidR="00B73EDD" w:rsidRPr="00D81712" w:rsidRDefault="00B73EDD">
            <w:pPr>
              <w:spacing w:after="120" w:line="240" w:lineRule="auto"/>
              <w:rPr>
                <w:rFonts w:cs="Arial"/>
                <w:i/>
              </w:rPr>
            </w:pPr>
            <w:r w:rsidRPr="00721655">
              <w:rPr>
                <w:i/>
              </w:rPr>
              <w:t>Documento informatico sottoscritto con firma digitale ai sensi della vigente normativa.</w:t>
            </w:r>
          </w:p>
        </w:tc>
      </w:tr>
      <w:tr w:rsidR="00B73EDD" w:rsidRPr="004E2BCC" w14:paraId="7E5193AF" w14:textId="77777777">
        <w:trPr>
          <w:trHeight w:val="593"/>
        </w:trPr>
        <w:tc>
          <w:tcPr>
            <w:tcW w:w="967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B19229C" w14:textId="23427D29" w:rsidR="00B73EDD" w:rsidRPr="00016851" w:rsidRDefault="00B32E07">
            <w:pPr>
              <w:spacing w:line="240" w:lineRule="auto"/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Maggi</w:t>
            </w:r>
            <w:r w:rsidR="00B73EDD">
              <w:rPr>
                <w:rFonts w:cs="Arial"/>
                <w:b/>
                <w:sz w:val="28"/>
                <w:szCs w:val="28"/>
              </w:rPr>
              <w:t>o</w:t>
            </w:r>
            <w:r w:rsidR="00B73EDD" w:rsidRPr="00016851">
              <w:rPr>
                <w:rFonts w:cs="Arial"/>
                <w:b/>
                <w:sz w:val="28"/>
                <w:szCs w:val="28"/>
              </w:rPr>
              <w:t xml:space="preserve"> 202</w:t>
            </w:r>
            <w:r w:rsidR="00A56656">
              <w:rPr>
                <w:rFonts w:cs="Arial"/>
                <w:b/>
                <w:sz w:val="28"/>
                <w:szCs w:val="28"/>
              </w:rPr>
              <w:t>4</w:t>
            </w:r>
          </w:p>
        </w:tc>
      </w:tr>
      <w:tr w:rsidR="00B32E07" w:rsidRPr="004E2BCC" w14:paraId="4C84216D" w14:textId="77777777" w:rsidTr="00B32E07">
        <w:trPr>
          <w:trHeight w:val="1013"/>
        </w:trPr>
        <w:tc>
          <w:tcPr>
            <w:tcW w:w="4786" w:type="dxa"/>
            <w:tcBorders>
              <w:left w:val="single" w:sz="18" w:space="0" w:color="auto"/>
              <w:bottom w:val="single" w:sz="18" w:space="0" w:color="auto"/>
            </w:tcBorders>
            <w:tcMar>
              <w:top w:w="113" w:type="dxa"/>
            </w:tcMar>
          </w:tcPr>
          <w:p w14:paraId="52EC6B7A" w14:textId="253035C1" w:rsidR="00B32E07" w:rsidRPr="004B2C1E" w:rsidRDefault="00B32E07">
            <w:pPr>
              <w:spacing w:line="240" w:lineRule="auto"/>
              <w:jc w:val="center"/>
              <w:rPr>
                <w:rFonts w:cs="Arial"/>
              </w:rPr>
            </w:pPr>
            <w:r w:rsidRPr="004B2C1E">
              <w:rPr>
                <w:rFonts w:cs="Arial"/>
              </w:rPr>
              <w:t xml:space="preserve">Il </w:t>
            </w:r>
            <w:r>
              <w:rPr>
                <w:rFonts w:cs="Arial"/>
              </w:rPr>
              <w:t>R</w:t>
            </w:r>
            <w:r w:rsidRPr="004B2C1E">
              <w:rPr>
                <w:rFonts w:cs="Arial"/>
              </w:rPr>
              <w:t xml:space="preserve">esponsabile </w:t>
            </w:r>
            <w:r>
              <w:rPr>
                <w:rFonts w:cs="Arial"/>
              </w:rPr>
              <w:t>Unico di Progetto</w:t>
            </w:r>
          </w:p>
          <w:p w14:paraId="52E41697" w14:textId="77777777" w:rsidR="00B32E07" w:rsidRPr="004B2C1E" w:rsidRDefault="00B32E07">
            <w:pPr>
              <w:spacing w:line="240" w:lineRule="auto"/>
              <w:jc w:val="center"/>
              <w:rPr>
                <w:rFonts w:cs="Arial"/>
              </w:rPr>
            </w:pPr>
          </w:p>
          <w:p w14:paraId="13436E95" w14:textId="77777777" w:rsidR="00B32E07" w:rsidRPr="004B2C1E" w:rsidRDefault="00B32E07">
            <w:pPr>
              <w:spacing w:line="240" w:lineRule="auto"/>
              <w:jc w:val="center"/>
              <w:rPr>
                <w:rFonts w:cs="Arial"/>
              </w:rPr>
            </w:pPr>
            <w:r w:rsidRPr="004B2C1E">
              <w:rPr>
                <w:rFonts w:cs="Arial"/>
              </w:rPr>
              <w:t>Dott.ssa Lorenza Toson</w:t>
            </w:r>
          </w:p>
        </w:tc>
        <w:tc>
          <w:tcPr>
            <w:tcW w:w="4892" w:type="dxa"/>
            <w:tcBorders>
              <w:bottom w:val="single" w:sz="18" w:space="0" w:color="auto"/>
              <w:right w:val="single" w:sz="18" w:space="0" w:color="auto"/>
            </w:tcBorders>
            <w:tcMar>
              <w:top w:w="113" w:type="dxa"/>
            </w:tcMar>
          </w:tcPr>
          <w:p w14:paraId="1CF607CC" w14:textId="151CAD5C" w:rsidR="00B32E07" w:rsidRPr="004B2C1E" w:rsidRDefault="00B32E07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Il Progettista</w:t>
            </w:r>
          </w:p>
          <w:p w14:paraId="2595E365" w14:textId="77777777" w:rsidR="00B32E07" w:rsidRPr="004B2C1E" w:rsidRDefault="00B32E07">
            <w:pPr>
              <w:spacing w:line="240" w:lineRule="auto"/>
              <w:jc w:val="center"/>
              <w:rPr>
                <w:rFonts w:cs="Arial"/>
              </w:rPr>
            </w:pPr>
          </w:p>
          <w:p w14:paraId="02415BB5" w14:textId="2FCE673F" w:rsidR="00B32E07" w:rsidRPr="004B2C1E" w:rsidRDefault="00B32E07">
            <w:pPr>
              <w:spacing w:line="240" w:lineRule="auto"/>
              <w:jc w:val="center"/>
              <w:rPr>
                <w:rFonts w:cs="Arial"/>
              </w:rPr>
            </w:pPr>
            <w:r w:rsidRPr="004B2C1E">
              <w:rPr>
                <w:rFonts w:cs="Arial"/>
              </w:rPr>
              <w:t>Dott.</w:t>
            </w:r>
            <w:r>
              <w:rPr>
                <w:rFonts w:cs="Arial"/>
              </w:rPr>
              <w:t>ssa Claudia Longhi</w:t>
            </w:r>
          </w:p>
          <w:p w14:paraId="2067E335" w14:textId="431F19AB" w:rsidR="00B32E07" w:rsidRPr="004B2C1E" w:rsidRDefault="00B32E07">
            <w:pPr>
              <w:spacing w:line="240" w:lineRule="auto"/>
              <w:jc w:val="center"/>
              <w:rPr>
                <w:rFonts w:cs="Arial"/>
              </w:rPr>
            </w:pPr>
          </w:p>
        </w:tc>
      </w:tr>
    </w:tbl>
    <w:p w14:paraId="241028BA" w14:textId="77777777" w:rsidR="00F85558" w:rsidRDefault="00F85558" w:rsidP="00F94F1A">
      <w:pPr>
        <w:spacing w:after="200" w:line="276" w:lineRule="auto"/>
        <w:rPr>
          <w:rFonts w:cs="Arial"/>
          <w:b/>
        </w:rPr>
      </w:pPr>
    </w:p>
    <w:p w14:paraId="1AF735F3" w14:textId="77777777" w:rsidR="00F85558" w:rsidRDefault="00F85558" w:rsidP="00F94F1A">
      <w:pPr>
        <w:spacing w:after="200" w:line="276" w:lineRule="auto"/>
        <w:rPr>
          <w:rFonts w:cs="Arial"/>
          <w:b/>
        </w:rPr>
        <w:sectPr w:rsidR="00F85558" w:rsidSect="000841B4">
          <w:footerReference w:type="default" r:id="rId13"/>
          <w:footerReference w:type="first" r:id="rId14"/>
          <w:pgSz w:w="11906" w:h="16838"/>
          <w:pgMar w:top="1418" w:right="1134" w:bottom="1134" w:left="1134" w:header="709" w:footer="301" w:gutter="0"/>
          <w:pgNumType w:start="1"/>
          <w:cols w:space="708"/>
          <w:titlePg/>
          <w:docGrid w:linePitch="360"/>
        </w:sectPr>
      </w:pPr>
    </w:p>
    <w:p w14:paraId="0A8A5FBB" w14:textId="77777777" w:rsidR="00AF16D9" w:rsidRDefault="00AF16D9" w:rsidP="004A359E"/>
    <w:p w14:paraId="3BA1B1E1" w14:textId="77777777" w:rsidR="00EA5AB7" w:rsidRDefault="00EA5AB7" w:rsidP="00EA5AB7"/>
    <w:tbl>
      <w:tblPr>
        <w:tblW w:w="977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79"/>
        <w:gridCol w:w="1900"/>
      </w:tblGrid>
      <w:tr w:rsidR="00EA5AB7" w:rsidRPr="00076199" w14:paraId="7391072E" w14:textId="77777777" w:rsidTr="66CD8117">
        <w:trPr>
          <w:trHeight w:val="402"/>
          <w:jc w:val="center"/>
        </w:trPr>
        <w:tc>
          <w:tcPr>
            <w:tcW w:w="9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30CE2238" w14:textId="77777777" w:rsidR="00EA5AB7" w:rsidRPr="00076199" w:rsidRDefault="00EA5AB7">
            <w:pPr>
              <w:spacing w:before="120" w:after="120" w:line="240" w:lineRule="auto"/>
              <w:jc w:val="center"/>
              <w:rPr>
                <w:rFonts w:cs="Arial"/>
                <w:b/>
                <w:bCs/>
                <w:color w:val="000000"/>
                <w:sz w:val="40"/>
                <w:szCs w:val="40"/>
              </w:rPr>
            </w:pPr>
            <w:r w:rsidRPr="00076199">
              <w:rPr>
                <w:rFonts w:cs="Arial"/>
                <w:b/>
                <w:bCs/>
                <w:color w:val="000000"/>
                <w:sz w:val="40"/>
                <w:szCs w:val="40"/>
              </w:rPr>
              <w:t>QUADRO ECONOMICO</w:t>
            </w:r>
          </w:p>
          <w:p w14:paraId="6F037AF5" w14:textId="00F67F49" w:rsidR="00EA5AB7" w:rsidRPr="00A56656" w:rsidRDefault="00EA5AB7">
            <w:pPr>
              <w:spacing w:before="120" w:after="120" w:line="240" w:lineRule="auto"/>
              <w:jc w:val="center"/>
              <w:rPr>
                <w:rFonts w:cs="Arial"/>
                <w:strike/>
                <w:color w:val="000000"/>
                <w:szCs w:val="20"/>
              </w:rPr>
            </w:pPr>
          </w:p>
        </w:tc>
      </w:tr>
      <w:tr w:rsidR="00EA5AB7" w:rsidRPr="00076199" w14:paraId="20D93C09" w14:textId="77777777" w:rsidTr="66CD8117">
        <w:trPr>
          <w:trHeight w:val="259"/>
          <w:jc w:val="center"/>
        </w:trPr>
        <w:tc>
          <w:tcPr>
            <w:tcW w:w="7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D6B6C" w14:textId="77777777" w:rsidR="00EA5AB7" w:rsidRPr="00076199" w:rsidRDefault="00EA5AB7">
            <w:pPr>
              <w:spacing w:line="240" w:lineRule="auto"/>
              <w:jc w:val="left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EBD83" w14:textId="77777777" w:rsidR="00EA5AB7" w:rsidRPr="00076199" w:rsidRDefault="00EA5AB7">
            <w:pPr>
              <w:spacing w:line="240" w:lineRule="auto"/>
              <w:jc w:val="left"/>
              <w:rPr>
                <w:rFonts w:ascii="Times New Roman" w:hAnsi="Times New Roman"/>
                <w:szCs w:val="20"/>
              </w:rPr>
            </w:pPr>
          </w:p>
        </w:tc>
      </w:tr>
      <w:tr w:rsidR="00EA5AB7" w:rsidRPr="00076199" w14:paraId="38FE6567" w14:textId="77777777" w:rsidTr="66CD8117">
        <w:trPr>
          <w:trHeight w:val="600"/>
          <w:jc w:val="center"/>
        </w:trPr>
        <w:tc>
          <w:tcPr>
            <w:tcW w:w="7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48E0D90B" w14:textId="469D313C" w:rsidR="00EA5AB7" w:rsidRPr="00076199" w:rsidRDefault="00BC27A3">
            <w:pPr>
              <w:spacing w:line="240" w:lineRule="auto"/>
              <w:jc w:val="left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1_</w:t>
            </w:r>
            <w:r w:rsidR="00EA5AB7" w:rsidRPr="00076199">
              <w:rPr>
                <w:rFonts w:cs="Arial"/>
                <w:b/>
                <w:bCs/>
                <w:color w:val="000000"/>
                <w:szCs w:val="20"/>
              </w:rPr>
              <w:t xml:space="preserve">SPESE </w:t>
            </w:r>
            <w:r w:rsidR="004E66C0">
              <w:rPr>
                <w:rFonts w:cs="Arial"/>
                <w:b/>
                <w:bCs/>
                <w:color w:val="000000"/>
                <w:szCs w:val="20"/>
              </w:rPr>
              <w:t>DI SERVIZIO</w:t>
            </w:r>
            <w:r w:rsidR="002D5D26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="00BE4A7B">
              <w:rPr>
                <w:rFonts w:cs="Arial"/>
                <w:b/>
                <w:bCs/>
                <w:color w:val="000000"/>
                <w:szCs w:val="20"/>
              </w:rPr>
              <w:t xml:space="preserve">PER ATTIVITÀ </w:t>
            </w:r>
            <w:r w:rsidR="00CC1EF8">
              <w:rPr>
                <w:rFonts w:cs="Arial"/>
                <w:b/>
                <w:bCs/>
                <w:color w:val="000000"/>
                <w:szCs w:val="20"/>
              </w:rPr>
              <w:t xml:space="preserve">DI </w:t>
            </w:r>
            <w:r w:rsidR="00BE4A7B">
              <w:rPr>
                <w:rFonts w:cs="Arial"/>
                <w:b/>
                <w:bCs/>
                <w:color w:val="000000"/>
                <w:szCs w:val="20"/>
              </w:rPr>
              <w:t xml:space="preserve">MONITORAGGIO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74F3688A" w14:textId="77777777" w:rsidR="00EA5AB7" w:rsidRPr="00076199" w:rsidRDefault="00EA5AB7">
            <w:pPr>
              <w:spacing w:line="240" w:lineRule="auto"/>
              <w:jc w:val="left"/>
              <w:rPr>
                <w:rFonts w:cs="Arial"/>
                <w:b/>
                <w:bCs/>
                <w:color w:val="000000"/>
                <w:szCs w:val="20"/>
              </w:rPr>
            </w:pPr>
            <w:r w:rsidRPr="00076199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</w:tr>
      <w:tr w:rsidR="00DD27E6" w:rsidRPr="00076199" w14:paraId="1F9516A5" w14:textId="77777777" w:rsidTr="66CD8117">
        <w:trPr>
          <w:trHeight w:val="600"/>
          <w:jc w:val="center"/>
        </w:trPr>
        <w:tc>
          <w:tcPr>
            <w:tcW w:w="7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38BDB3B8" w14:textId="15B0EBE9" w:rsidR="00DD27E6" w:rsidRPr="00076199" w:rsidRDefault="00EA0309" w:rsidP="00DD27E6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1</w:t>
            </w:r>
            <w:r w:rsidR="000F0033">
              <w:rPr>
                <w:rFonts w:cs="Arial"/>
                <w:b/>
                <w:bCs/>
                <w:color w:val="000000"/>
                <w:szCs w:val="20"/>
              </w:rPr>
              <w:t>a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) </w:t>
            </w:r>
            <w:r w:rsidR="00DD27E6" w:rsidRPr="00076199">
              <w:rPr>
                <w:rFonts w:cs="Arial"/>
                <w:b/>
                <w:bCs/>
                <w:color w:val="000000"/>
                <w:szCs w:val="20"/>
              </w:rPr>
              <w:t xml:space="preserve">SPESE </w:t>
            </w:r>
            <w:r w:rsidR="00DD27E6">
              <w:rPr>
                <w:rFonts w:cs="Arial"/>
                <w:b/>
                <w:bCs/>
                <w:color w:val="000000"/>
                <w:szCs w:val="20"/>
              </w:rPr>
              <w:t xml:space="preserve">DI SERVIZIO DI MONITORAGGIO </w:t>
            </w:r>
            <w:r w:rsidR="00AB4822">
              <w:rPr>
                <w:rFonts w:cs="Arial"/>
                <w:b/>
                <w:bCs/>
                <w:color w:val="000000"/>
                <w:szCs w:val="20"/>
              </w:rPr>
              <w:t>FLORISTICO-VEGETAZIONALE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60A47122" w14:textId="07659287" w:rsidR="00DD27E6" w:rsidRPr="00076199" w:rsidRDefault="00DD27E6" w:rsidP="00DD27E6">
            <w:pPr>
              <w:spacing w:line="240" w:lineRule="auto"/>
              <w:jc w:val="right"/>
              <w:rPr>
                <w:rFonts w:cs="Arial"/>
                <w:color w:val="000000"/>
                <w:szCs w:val="20"/>
              </w:rPr>
            </w:pPr>
          </w:p>
        </w:tc>
      </w:tr>
      <w:tr w:rsidR="00DD27E6" w:rsidRPr="00076199" w14:paraId="05258F07" w14:textId="77777777" w:rsidTr="66CD8117">
        <w:trPr>
          <w:trHeight w:val="600"/>
          <w:jc w:val="center"/>
        </w:trPr>
        <w:tc>
          <w:tcPr>
            <w:tcW w:w="7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283FF" w14:textId="19765482" w:rsidR="00DD27E6" w:rsidRPr="00EA0309" w:rsidRDefault="00DD27E6" w:rsidP="00DD27E6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EA0309">
              <w:rPr>
                <w:rFonts w:cs="Arial"/>
                <w:color w:val="000000"/>
                <w:szCs w:val="20"/>
              </w:rPr>
              <w:t>Importo del servizio di monitoraggio</w:t>
            </w:r>
            <w:r w:rsidR="00EA0309" w:rsidRPr="00EA0309">
              <w:rPr>
                <w:rFonts w:cs="Arial"/>
                <w:color w:val="000000"/>
                <w:szCs w:val="20"/>
              </w:rPr>
              <w:t xml:space="preserve"> </w:t>
            </w:r>
            <w:r w:rsidR="00AB4822">
              <w:rPr>
                <w:rFonts w:cs="Arial"/>
                <w:color w:val="000000"/>
                <w:szCs w:val="20"/>
              </w:rPr>
              <w:t>f</w:t>
            </w:r>
            <w:r w:rsidR="00AB4822" w:rsidRPr="00AB4822">
              <w:rPr>
                <w:rFonts w:cs="Arial"/>
                <w:color w:val="000000"/>
                <w:szCs w:val="20"/>
              </w:rPr>
              <w:t>loristico-vegetazionale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E8F20" w14:textId="0AC63ADB" w:rsidR="00DD27E6" w:rsidRPr="00076199" w:rsidRDefault="00CA6C65" w:rsidP="00DD27E6">
            <w:pPr>
              <w:spacing w:line="240" w:lineRule="auto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€ </w:t>
            </w:r>
            <w:r w:rsidRPr="72878D7D">
              <w:rPr>
                <w:rFonts w:cs="Arial"/>
                <w:color w:val="000000" w:themeColor="text1"/>
              </w:rPr>
              <w:t>35.466,5</w:t>
            </w:r>
            <w:r>
              <w:rPr>
                <w:rFonts w:cs="Arial"/>
                <w:color w:val="000000" w:themeColor="text1"/>
              </w:rPr>
              <w:t>9</w:t>
            </w:r>
            <w:r w:rsidR="00DD27E6">
              <w:rPr>
                <w:rFonts w:cs="Arial"/>
                <w:color w:val="000000"/>
                <w:szCs w:val="20"/>
              </w:rPr>
              <w:t xml:space="preserve"> </w:t>
            </w:r>
          </w:p>
        </w:tc>
      </w:tr>
      <w:tr w:rsidR="72878D7D" w14:paraId="539DA203" w14:textId="77777777" w:rsidTr="66CD8117">
        <w:trPr>
          <w:trHeight w:val="600"/>
          <w:jc w:val="center"/>
        </w:trPr>
        <w:tc>
          <w:tcPr>
            <w:tcW w:w="7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38000" w14:textId="292986CD" w:rsidR="72878D7D" w:rsidRDefault="1C963B83" w:rsidP="72878D7D">
            <w:pPr>
              <w:spacing w:line="240" w:lineRule="auto"/>
              <w:rPr>
                <w:rFonts w:cs="Arial"/>
                <w:color w:val="000000" w:themeColor="text1"/>
              </w:rPr>
            </w:pPr>
            <w:r w:rsidRPr="37977CC5">
              <w:rPr>
                <w:rFonts w:cs="Arial"/>
                <w:color w:val="000000" w:themeColor="text1"/>
              </w:rPr>
              <w:t>Oneri previdenziali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D3467" w14:textId="398DA6F4" w:rsidR="1C963B83" w:rsidRDefault="1C963B83" w:rsidP="72878D7D">
            <w:pPr>
              <w:spacing w:line="240" w:lineRule="auto"/>
              <w:jc w:val="right"/>
              <w:rPr>
                <w:rFonts w:cs="Arial"/>
                <w:color w:val="000000" w:themeColor="text1"/>
              </w:rPr>
            </w:pPr>
            <w:r w:rsidRPr="66CD8117">
              <w:rPr>
                <w:rFonts w:cs="Arial"/>
                <w:color w:val="000000" w:themeColor="text1"/>
              </w:rPr>
              <w:t>€ 1</w:t>
            </w:r>
            <w:r w:rsidR="168E5596" w:rsidRPr="66CD8117">
              <w:rPr>
                <w:rFonts w:cs="Arial"/>
                <w:color w:val="000000" w:themeColor="text1"/>
              </w:rPr>
              <w:t>.</w:t>
            </w:r>
            <w:r w:rsidRPr="66CD8117">
              <w:rPr>
                <w:rFonts w:cs="Arial"/>
                <w:color w:val="000000" w:themeColor="text1"/>
              </w:rPr>
              <w:t>418,66</w:t>
            </w:r>
          </w:p>
        </w:tc>
      </w:tr>
      <w:tr w:rsidR="00DD27E6" w:rsidRPr="00076199" w14:paraId="2B1D06AD" w14:textId="77777777" w:rsidTr="66CD8117">
        <w:trPr>
          <w:trHeight w:val="600"/>
          <w:jc w:val="center"/>
        </w:trPr>
        <w:tc>
          <w:tcPr>
            <w:tcW w:w="7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E8ECB" w14:textId="044B8FB1" w:rsidR="00DD27E6" w:rsidRPr="00EA0309" w:rsidRDefault="00DD27E6" w:rsidP="00DD27E6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EA0309">
              <w:rPr>
                <w:rFonts w:cs="Arial"/>
                <w:color w:val="000000"/>
                <w:szCs w:val="20"/>
              </w:rPr>
              <w:t>Totale importo del servizio di monitoraggio</w:t>
            </w:r>
            <w:r w:rsidR="00EA0309">
              <w:rPr>
                <w:rFonts w:cs="Arial"/>
                <w:color w:val="000000"/>
                <w:szCs w:val="20"/>
              </w:rPr>
              <w:t xml:space="preserve"> </w:t>
            </w:r>
            <w:r w:rsidR="00AB3FA0">
              <w:rPr>
                <w:rFonts w:cs="Arial"/>
                <w:color w:val="000000"/>
                <w:szCs w:val="20"/>
              </w:rPr>
              <w:t>f</w:t>
            </w:r>
            <w:r w:rsidR="00AB3FA0" w:rsidRPr="00AB4822">
              <w:rPr>
                <w:rFonts w:cs="Arial"/>
                <w:color w:val="000000"/>
                <w:szCs w:val="20"/>
              </w:rPr>
              <w:t>loristico-vegetazionale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8D4EA" w14:textId="23F20EB3" w:rsidR="00DD27E6" w:rsidRDefault="00DD27E6" w:rsidP="72878D7D">
            <w:pPr>
              <w:spacing w:line="240" w:lineRule="auto"/>
              <w:jc w:val="right"/>
              <w:rPr>
                <w:rFonts w:cs="Arial"/>
                <w:color w:val="000000"/>
              </w:rPr>
            </w:pPr>
            <w:r w:rsidRPr="72878D7D">
              <w:rPr>
                <w:rFonts w:cs="Arial"/>
                <w:color w:val="000000" w:themeColor="text1"/>
              </w:rPr>
              <w:t xml:space="preserve">€ </w:t>
            </w:r>
            <w:r w:rsidR="00CA6C65">
              <w:rPr>
                <w:rFonts w:cs="Arial"/>
                <w:color w:val="000000"/>
                <w:szCs w:val="20"/>
              </w:rPr>
              <w:t>36.885,2</w:t>
            </w:r>
            <w:r w:rsidR="005F7863">
              <w:rPr>
                <w:rFonts w:cs="Arial"/>
                <w:color w:val="000000"/>
                <w:szCs w:val="20"/>
              </w:rPr>
              <w:t>5</w:t>
            </w:r>
          </w:p>
        </w:tc>
      </w:tr>
      <w:tr w:rsidR="00DD27E6" w:rsidRPr="00076199" w14:paraId="0A8BBC10" w14:textId="77777777" w:rsidTr="66CD8117">
        <w:trPr>
          <w:trHeight w:val="600"/>
          <w:jc w:val="center"/>
        </w:trPr>
        <w:tc>
          <w:tcPr>
            <w:tcW w:w="7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3A882" w14:textId="6BDBB423" w:rsidR="00DD27E6" w:rsidRPr="00076199" w:rsidRDefault="00DD27E6" w:rsidP="00DD27E6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76199">
              <w:rPr>
                <w:rFonts w:cs="Arial"/>
                <w:color w:val="000000"/>
                <w:szCs w:val="20"/>
              </w:rPr>
              <w:t xml:space="preserve">Iva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450C6" w14:textId="5A14846C" w:rsidR="00DD27E6" w:rsidRPr="00076199" w:rsidRDefault="00DD27E6" w:rsidP="00DD27E6">
            <w:pPr>
              <w:spacing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076199">
              <w:rPr>
                <w:rFonts w:cs="Arial"/>
                <w:color w:val="000000"/>
                <w:szCs w:val="20"/>
              </w:rPr>
              <w:t xml:space="preserve">€ </w:t>
            </w:r>
            <w:r w:rsidR="00D00468">
              <w:rPr>
                <w:rFonts w:cs="Arial"/>
                <w:color w:val="000000"/>
                <w:szCs w:val="20"/>
              </w:rPr>
              <w:t>8.114,7</w:t>
            </w:r>
            <w:r w:rsidR="005F7863">
              <w:rPr>
                <w:rFonts w:cs="Arial"/>
                <w:color w:val="000000"/>
                <w:szCs w:val="20"/>
              </w:rPr>
              <w:t>5</w:t>
            </w:r>
          </w:p>
        </w:tc>
      </w:tr>
      <w:tr w:rsidR="00DD27E6" w:rsidRPr="00EA0309" w14:paraId="466C279E" w14:textId="77777777" w:rsidTr="66CD8117">
        <w:trPr>
          <w:trHeight w:val="600"/>
          <w:jc w:val="center"/>
        </w:trPr>
        <w:tc>
          <w:tcPr>
            <w:tcW w:w="7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CD85E" w14:textId="58489117" w:rsidR="00DD27E6" w:rsidRPr="00076199" w:rsidRDefault="00EA0309" w:rsidP="00DD27E6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DD27E6">
              <w:rPr>
                <w:rFonts w:cs="Arial"/>
                <w:b/>
                <w:bCs/>
                <w:color w:val="000000"/>
                <w:szCs w:val="20"/>
              </w:rPr>
              <w:t>Totale importo del servizio di monitoraggio con IVA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56763" w14:textId="56F90F01" w:rsidR="00DD27E6" w:rsidRPr="00EA0309" w:rsidRDefault="00EA0309" w:rsidP="00DD27E6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Cs w:val="20"/>
              </w:rPr>
            </w:pPr>
            <w:r w:rsidRPr="00EA0309">
              <w:rPr>
                <w:rFonts w:cs="Arial"/>
                <w:b/>
                <w:bCs/>
                <w:color w:val="000000"/>
                <w:szCs w:val="20"/>
              </w:rPr>
              <w:t>€ 45.000</w:t>
            </w:r>
          </w:p>
        </w:tc>
      </w:tr>
      <w:tr w:rsidR="000F0033" w:rsidRPr="00EA0309" w14:paraId="31FF9A06" w14:textId="77777777" w:rsidTr="000F0033">
        <w:trPr>
          <w:trHeight w:val="600"/>
          <w:jc w:val="center"/>
        </w:trPr>
        <w:tc>
          <w:tcPr>
            <w:tcW w:w="7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7FF770D" w14:textId="2CF68215" w:rsidR="000F0033" w:rsidRPr="000F0033" w:rsidRDefault="000F0033" w:rsidP="000F0033">
            <w:pPr>
              <w:spacing w:line="240" w:lineRule="auto"/>
              <w:jc w:val="left"/>
              <w:rPr>
                <w:rFonts w:cs="Arial"/>
                <w:b/>
                <w:bCs/>
                <w:color w:val="000000"/>
              </w:rPr>
            </w:pPr>
            <w:r w:rsidRPr="000F0033">
              <w:rPr>
                <w:rFonts w:cs="Arial"/>
                <w:b/>
                <w:bCs/>
                <w:color w:val="000000"/>
              </w:rPr>
              <w:t>1</w:t>
            </w:r>
            <w:r>
              <w:rPr>
                <w:rFonts w:cs="Arial"/>
                <w:b/>
                <w:bCs/>
                <w:color w:val="000000"/>
              </w:rPr>
              <w:t>b</w:t>
            </w:r>
            <w:r w:rsidRPr="000F0033">
              <w:rPr>
                <w:rFonts w:cs="Arial"/>
                <w:b/>
                <w:bCs/>
                <w:color w:val="000000"/>
              </w:rPr>
              <w:t>) SPESE DI SERVIZIO DI MONITORAGGIO FAUNISTICO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bottom"/>
          </w:tcPr>
          <w:p w14:paraId="4E872768" w14:textId="77777777" w:rsidR="000F0033" w:rsidRPr="000F0033" w:rsidRDefault="000F0033" w:rsidP="000F0033">
            <w:pPr>
              <w:spacing w:line="240" w:lineRule="auto"/>
              <w:jc w:val="left"/>
              <w:rPr>
                <w:rFonts w:cs="Arial"/>
                <w:b/>
                <w:bCs/>
                <w:color w:val="000000"/>
              </w:rPr>
            </w:pPr>
          </w:p>
        </w:tc>
      </w:tr>
      <w:tr w:rsidR="000F0033" w:rsidRPr="00EA0309" w14:paraId="106AC6F5" w14:textId="77777777" w:rsidTr="66CD8117">
        <w:trPr>
          <w:trHeight w:val="600"/>
          <w:jc w:val="center"/>
        </w:trPr>
        <w:tc>
          <w:tcPr>
            <w:tcW w:w="7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1F715" w14:textId="020506B5" w:rsidR="000F0033" w:rsidRPr="00DD27E6" w:rsidRDefault="000F0033" w:rsidP="000F0033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</w:rPr>
            </w:pPr>
            <w:r w:rsidRPr="66CD8117">
              <w:rPr>
                <w:rFonts w:cs="Arial"/>
                <w:color w:val="000000" w:themeColor="text1"/>
              </w:rPr>
              <w:t xml:space="preserve">Importo incarico del servizio di monitoraggio </w:t>
            </w:r>
            <w:r>
              <w:rPr>
                <w:rFonts w:cs="Arial"/>
                <w:color w:val="000000" w:themeColor="text1"/>
              </w:rPr>
              <w:t>faunistico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0C88F" w14:textId="15DEFD1D" w:rsidR="000F0033" w:rsidRPr="00EA0309" w:rsidRDefault="000F0033" w:rsidP="000F0033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Cs w:val="20"/>
              </w:rPr>
            </w:pPr>
            <w:r w:rsidRPr="00DD27E6">
              <w:rPr>
                <w:rFonts w:cs="Arial"/>
                <w:color w:val="000000"/>
                <w:szCs w:val="20"/>
              </w:rPr>
              <w:t>€ 5</w:t>
            </w:r>
            <w:r>
              <w:rPr>
                <w:rFonts w:cs="Arial"/>
                <w:color w:val="000000"/>
                <w:szCs w:val="20"/>
              </w:rPr>
              <w:t>3</w:t>
            </w:r>
            <w:r w:rsidRPr="00DD27E6">
              <w:rPr>
                <w:rFonts w:cs="Arial"/>
                <w:color w:val="000000"/>
                <w:szCs w:val="20"/>
              </w:rPr>
              <w:t>.</w:t>
            </w:r>
            <w:r>
              <w:rPr>
                <w:rFonts w:cs="Arial"/>
                <w:color w:val="000000"/>
                <w:szCs w:val="20"/>
              </w:rPr>
              <w:t>278,69</w:t>
            </w:r>
          </w:p>
        </w:tc>
      </w:tr>
      <w:tr w:rsidR="000F0033" w:rsidRPr="00EA0309" w14:paraId="3C0BDB01" w14:textId="77777777" w:rsidTr="66CD8117">
        <w:trPr>
          <w:trHeight w:val="600"/>
          <w:jc w:val="center"/>
        </w:trPr>
        <w:tc>
          <w:tcPr>
            <w:tcW w:w="7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0FC0A" w14:textId="26A0ED39" w:rsidR="000F0033" w:rsidRPr="00DD27E6" w:rsidRDefault="000F0033" w:rsidP="000F0033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</w:rPr>
            </w:pPr>
            <w:r w:rsidRPr="00DD27E6">
              <w:rPr>
                <w:rFonts w:cs="Arial"/>
                <w:color w:val="000000"/>
                <w:szCs w:val="20"/>
              </w:rPr>
              <w:t>Totale importo del servizio di monitoraggio</w:t>
            </w:r>
            <w:r>
              <w:rPr>
                <w:rFonts w:cs="Arial"/>
                <w:color w:val="000000"/>
                <w:szCs w:val="20"/>
              </w:rPr>
              <w:t xml:space="preserve"> </w:t>
            </w:r>
            <w:r>
              <w:rPr>
                <w:rFonts w:cs="Arial"/>
                <w:color w:val="000000" w:themeColor="text1"/>
              </w:rPr>
              <w:t>faunistico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1D882" w14:textId="06B96A38" w:rsidR="000F0033" w:rsidRPr="00EA0309" w:rsidRDefault="000F0033" w:rsidP="000F0033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Cs w:val="20"/>
              </w:rPr>
            </w:pPr>
            <w:r w:rsidRPr="00DD27E6">
              <w:rPr>
                <w:rFonts w:cs="Arial"/>
                <w:color w:val="000000"/>
                <w:szCs w:val="20"/>
              </w:rPr>
              <w:t>€ 5</w:t>
            </w:r>
            <w:r>
              <w:rPr>
                <w:rFonts w:cs="Arial"/>
                <w:color w:val="000000"/>
                <w:szCs w:val="20"/>
              </w:rPr>
              <w:t>3</w:t>
            </w:r>
            <w:r w:rsidRPr="00DD27E6">
              <w:rPr>
                <w:rFonts w:cs="Arial"/>
                <w:color w:val="000000"/>
                <w:szCs w:val="20"/>
              </w:rPr>
              <w:t>.</w:t>
            </w:r>
            <w:r>
              <w:rPr>
                <w:rFonts w:cs="Arial"/>
                <w:color w:val="000000"/>
                <w:szCs w:val="20"/>
              </w:rPr>
              <w:t>278,69</w:t>
            </w:r>
          </w:p>
        </w:tc>
      </w:tr>
      <w:tr w:rsidR="000F0033" w:rsidRPr="00EA0309" w14:paraId="6BBBE66A" w14:textId="77777777" w:rsidTr="66CD8117">
        <w:trPr>
          <w:trHeight w:val="600"/>
          <w:jc w:val="center"/>
        </w:trPr>
        <w:tc>
          <w:tcPr>
            <w:tcW w:w="7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2CAA5" w14:textId="122C96E7" w:rsidR="000F0033" w:rsidRPr="00DD27E6" w:rsidRDefault="000F0033" w:rsidP="000F0033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</w:rPr>
            </w:pPr>
            <w:r w:rsidRPr="00076199">
              <w:rPr>
                <w:rFonts w:cs="Arial"/>
                <w:color w:val="000000"/>
                <w:szCs w:val="20"/>
              </w:rPr>
              <w:t xml:space="preserve">Iva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50B35" w14:textId="53A5C401" w:rsidR="000F0033" w:rsidRPr="00EA0309" w:rsidRDefault="000F0033" w:rsidP="000F0033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€ </w:t>
            </w:r>
            <w:r w:rsidRPr="00FC0231">
              <w:rPr>
                <w:rFonts w:cs="Arial"/>
                <w:color w:val="000000"/>
                <w:szCs w:val="20"/>
              </w:rPr>
              <w:t>11.721,31</w:t>
            </w:r>
          </w:p>
        </w:tc>
      </w:tr>
      <w:tr w:rsidR="000F0033" w:rsidRPr="00EA0309" w14:paraId="67DB9F6D" w14:textId="77777777" w:rsidTr="66CD8117">
        <w:trPr>
          <w:trHeight w:val="600"/>
          <w:jc w:val="center"/>
        </w:trPr>
        <w:tc>
          <w:tcPr>
            <w:tcW w:w="7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AA47A" w14:textId="195D3B06" w:rsidR="000F0033" w:rsidRPr="00DD27E6" w:rsidRDefault="000F0033" w:rsidP="000F0033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</w:rPr>
            </w:pPr>
            <w:r w:rsidRPr="00DD27E6">
              <w:rPr>
                <w:rFonts w:cs="Arial"/>
                <w:b/>
                <w:bCs/>
                <w:color w:val="000000"/>
                <w:szCs w:val="20"/>
              </w:rPr>
              <w:t>Totale importo del servizio di monitoraggio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4B3EB5">
              <w:rPr>
                <w:rFonts w:cs="Arial"/>
                <w:b/>
                <w:bCs/>
                <w:color w:val="000000"/>
                <w:szCs w:val="20"/>
              </w:rPr>
              <w:t>faunistico</w:t>
            </w:r>
            <w:r w:rsidRPr="00DD27E6">
              <w:rPr>
                <w:rFonts w:cs="Arial"/>
                <w:b/>
                <w:bCs/>
                <w:color w:val="000000"/>
                <w:szCs w:val="20"/>
              </w:rPr>
              <w:t xml:space="preserve"> con IVA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4AFDD" w14:textId="28AE14CC" w:rsidR="000F0033" w:rsidRPr="00EA0309" w:rsidRDefault="000F0033" w:rsidP="000F0033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Cs w:val="20"/>
              </w:rPr>
            </w:pPr>
            <w:r w:rsidRPr="37977CC5">
              <w:rPr>
                <w:rFonts w:cs="Arial"/>
                <w:b/>
                <w:bCs/>
                <w:color w:val="000000" w:themeColor="text1"/>
              </w:rPr>
              <w:t>€ 65.000 *</w:t>
            </w:r>
          </w:p>
        </w:tc>
      </w:tr>
      <w:tr w:rsidR="000F0033" w:rsidRPr="00076199" w14:paraId="3728FBD8" w14:textId="77777777" w:rsidTr="66CD8117">
        <w:trPr>
          <w:trHeight w:val="600"/>
          <w:jc w:val="center"/>
        </w:trPr>
        <w:tc>
          <w:tcPr>
            <w:tcW w:w="7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DBA564E" w14:textId="2F429BAE" w:rsidR="000F0033" w:rsidRPr="00076199" w:rsidRDefault="000F0033" w:rsidP="000F0033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Cs w:val="20"/>
              </w:rPr>
            </w:pPr>
            <w:r w:rsidRPr="00076199">
              <w:rPr>
                <w:rFonts w:cs="Arial"/>
                <w:b/>
                <w:bCs/>
                <w:color w:val="000000"/>
                <w:szCs w:val="20"/>
              </w:rPr>
              <w:t xml:space="preserve">1. Totale spese </w:t>
            </w:r>
            <w:r>
              <w:rPr>
                <w:rFonts w:cs="Arial"/>
                <w:b/>
                <w:bCs/>
                <w:color w:val="000000"/>
                <w:szCs w:val="20"/>
              </w:rPr>
              <w:t>attività monitoraggio 1a) + 1b) con IVA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08DB36B" w14:textId="659E6891" w:rsidR="000F0033" w:rsidRPr="00076199" w:rsidRDefault="000F0033" w:rsidP="000F0033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Cs w:val="20"/>
              </w:rPr>
            </w:pPr>
            <w:r w:rsidRPr="00076199">
              <w:rPr>
                <w:rFonts w:cs="Arial"/>
                <w:b/>
                <w:bCs/>
                <w:color w:val="000000"/>
                <w:szCs w:val="20"/>
              </w:rPr>
              <w:t xml:space="preserve">€ </w:t>
            </w:r>
            <w:r>
              <w:rPr>
                <w:rFonts w:cs="Arial"/>
                <w:b/>
                <w:bCs/>
                <w:color w:val="000000"/>
                <w:szCs w:val="20"/>
              </w:rPr>
              <w:t>110.000</w:t>
            </w:r>
          </w:p>
        </w:tc>
      </w:tr>
    </w:tbl>
    <w:p w14:paraId="3ED93B3E" w14:textId="77777777" w:rsidR="00EA5AB7" w:rsidRDefault="00EA5AB7" w:rsidP="00EA5AB7"/>
    <w:p w14:paraId="24AD8B85" w14:textId="51A41D61" w:rsidR="00EA5AB7" w:rsidRPr="00F95380" w:rsidRDefault="00CC1EF8" w:rsidP="00EA5AB7">
      <w:pPr>
        <w:rPr>
          <w:rFonts w:cs="Arial"/>
          <w:i/>
          <w:iCs/>
          <w:color w:val="000000"/>
          <w:szCs w:val="20"/>
        </w:rPr>
      </w:pPr>
      <w:r w:rsidRPr="00F95380">
        <w:rPr>
          <w:rFonts w:cs="Arial"/>
          <w:b/>
          <w:bCs/>
          <w:i/>
          <w:iCs/>
          <w:color w:val="000000"/>
          <w:sz w:val="24"/>
        </w:rPr>
        <w:t xml:space="preserve">* </w:t>
      </w:r>
      <w:r w:rsidR="00BE4A7B" w:rsidRPr="00F95380">
        <w:rPr>
          <w:rFonts w:cs="Arial"/>
          <w:i/>
          <w:iCs/>
          <w:color w:val="000000"/>
          <w:szCs w:val="20"/>
        </w:rPr>
        <w:t xml:space="preserve">Oneri previdenziali </w:t>
      </w:r>
      <w:r w:rsidRPr="00F95380">
        <w:rPr>
          <w:rFonts w:cs="Arial"/>
          <w:i/>
          <w:iCs/>
          <w:color w:val="000000"/>
          <w:szCs w:val="20"/>
        </w:rPr>
        <w:t>inclusi</w:t>
      </w:r>
    </w:p>
    <w:p w14:paraId="527EEF15" w14:textId="77777777" w:rsidR="000D4C63" w:rsidRPr="00F95380" w:rsidRDefault="000D4C63" w:rsidP="00EA5AB7">
      <w:pPr>
        <w:rPr>
          <w:rFonts w:cs="Arial"/>
          <w:i/>
          <w:iCs/>
          <w:color w:val="000000"/>
          <w:szCs w:val="20"/>
        </w:rPr>
      </w:pPr>
    </w:p>
    <w:p w14:paraId="1EA58318" w14:textId="39C2A096" w:rsidR="000D4C63" w:rsidRPr="00EA5AB7" w:rsidRDefault="000D4C63" w:rsidP="00EA5AB7"/>
    <w:sectPr w:rsidR="000D4C63" w:rsidRPr="00EA5AB7" w:rsidSect="00076199">
      <w:headerReference w:type="default" r:id="rId15"/>
      <w:pgSz w:w="11907" w:h="16839" w:code="9"/>
      <w:pgMar w:top="1134" w:right="1134" w:bottom="1134" w:left="1134" w:header="709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E931F" w14:textId="77777777" w:rsidR="00FF5B29" w:rsidRDefault="00FF5B29" w:rsidP="00636467">
      <w:r>
        <w:separator/>
      </w:r>
    </w:p>
  </w:endnote>
  <w:endnote w:type="continuationSeparator" w:id="0">
    <w:p w14:paraId="0EADCCFE" w14:textId="77777777" w:rsidR="00FF5B29" w:rsidRDefault="00FF5B29" w:rsidP="00636467">
      <w:r>
        <w:continuationSeparator/>
      </w:r>
    </w:p>
  </w:endnote>
  <w:endnote w:type="continuationNotice" w:id="1">
    <w:p w14:paraId="11BA021D" w14:textId="77777777" w:rsidR="00FF5B29" w:rsidRDefault="00FF5B2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,Bold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057161"/>
      <w:docPartObj>
        <w:docPartGallery w:val="Page Numbers (Bottom of Page)"/>
        <w:docPartUnique/>
      </w:docPartObj>
    </w:sdtPr>
    <w:sdtEndPr/>
    <w:sdtContent>
      <w:p w14:paraId="5CF0F854" w14:textId="77777777" w:rsidR="00421B96" w:rsidRDefault="00D15F1A">
        <w:pPr>
          <w:pStyle w:val="Pidipagina"/>
          <w:jc w:val="right"/>
        </w:pPr>
        <w:r>
          <w:fldChar w:fldCharType="begin"/>
        </w:r>
        <w:r w:rsidR="00ED3493">
          <w:instrText>PAGE   \* MERGEFORMAT</w:instrText>
        </w:r>
        <w:r>
          <w:fldChar w:fldCharType="separate"/>
        </w:r>
        <w:r w:rsidR="00F8555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73A461" w14:textId="77777777" w:rsidR="00421B96" w:rsidRDefault="00421B9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2087122"/>
      <w:docPartObj>
        <w:docPartGallery w:val="Page Numbers (Bottom of Page)"/>
        <w:docPartUnique/>
      </w:docPartObj>
    </w:sdtPr>
    <w:sdtEndPr/>
    <w:sdtContent>
      <w:p w14:paraId="14F97E6F" w14:textId="77777777" w:rsidR="00421B96" w:rsidRDefault="00D15F1A">
        <w:pPr>
          <w:pStyle w:val="Pidipagina"/>
          <w:jc w:val="right"/>
        </w:pPr>
        <w:r>
          <w:fldChar w:fldCharType="begin"/>
        </w:r>
        <w:r w:rsidR="00ED3493">
          <w:instrText>PAGE   \* MERGEFORMAT</w:instrText>
        </w:r>
        <w:r>
          <w:fldChar w:fldCharType="separate"/>
        </w:r>
        <w:r w:rsidR="00F8555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2742936" w14:textId="77777777" w:rsidR="00421B96" w:rsidRDefault="00421B9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2B7D9" w14:textId="77777777" w:rsidR="00FF5B29" w:rsidRDefault="00FF5B29" w:rsidP="00636467">
      <w:r>
        <w:separator/>
      </w:r>
    </w:p>
  </w:footnote>
  <w:footnote w:type="continuationSeparator" w:id="0">
    <w:p w14:paraId="0DDA45AD" w14:textId="77777777" w:rsidR="00FF5B29" w:rsidRDefault="00FF5B29" w:rsidP="00636467">
      <w:r>
        <w:continuationSeparator/>
      </w:r>
    </w:p>
  </w:footnote>
  <w:footnote w:type="continuationNotice" w:id="1">
    <w:p w14:paraId="33CDF35A" w14:textId="77777777" w:rsidR="00FF5B29" w:rsidRDefault="00FF5B2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3C443" w14:textId="77777777" w:rsidR="00421B96" w:rsidRDefault="00421B9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C11AA"/>
    <w:multiLevelType w:val="hybridMultilevel"/>
    <w:tmpl w:val="D1EAA58E"/>
    <w:lvl w:ilvl="0" w:tplc="4C8862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8486FD4"/>
    <w:multiLevelType w:val="hybridMultilevel"/>
    <w:tmpl w:val="F9CA605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124977"/>
    <w:multiLevelType w:val="hybridMultilevel"/>
    <w:tmpl w:val="287446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83862"/>
    <w:multiLevelType w:val="hybridMultilevel"/>
    <w:tmpl w:val="A816BF9E"/>
    <w:lvl w:ilvl="0" w:tplc="4C8862BC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350776"/>
    <w:multiLevelType w:val="hybridMultilevel"/>
    <w:tmpl w:val="F6C0CFC4"/>
    <w:lvl w:ilvl="0" w:tplc="4C8862BC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401A75"/>
    <w:multiLevelType w:val="hybridMultilevel"/>
    <w:tmpl w:val="3F586FA4"/>
    <w:lvl w:ilvl="0" w:tplc="4C8862BC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3269D2"/>
    <w:multiLevelType w:val="hybridMultilevel"/>
    <w:tmpl w:val="51C21A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2C41E7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8" w15:restartNumberingAfterBreak="0">
    <w:nsid w:val="3A0350DB"/>
    <w:multiLevelType w:val="hybridMultilevel"/>
    <w:tmpl w:val="4FFAC19E"/>
    <w:lvl w:ilvl="0" w:tplc="4C8862BC">
      <w:numFmt w:val="bullet"/>
      <w:lvlText w:val="-"/>
      <w:lvlJc w:val="left"/>
      <w:pPr>
        <w:ind w:left="502" w:hanging="360"/>
      </w:pPr>
      <w:rPr>
        <w:rFonts w:ascii="Calibri" w:eastAsiaTheme="minorHAns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3C5847"/>
    <w:multiLevelType w:val="hybridMultilevel"/>
    <w:tmpl w:val="AB28B5CA"/>
    <w:lvl w:ilvl="0" w:tplc="CA5CAE02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sz w:val="1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3B637F69"/>
    <w:multiLevelType w:val="hybridMultilevel"/>
    <w:tmpl w:val="79460C32"/>
    <w:lvl w:ilvl="0" w:tplc="CA5CAE02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EF4B14"/>
    <w:multiLevelType w:val="hybridMultilevel"/>
    <w:tmpl w:val="F3989C9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B7BD0"/>
    <w:multiLevelType w:val="hybridMultilevel"/>
    <w:tmpl w:val="7EB6A5E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453C44"/>
    <w:multiLevelType w:val="hybridMultilevel"/>
    <w:tmpl w:val="CD6EA908"/>
    <w:lvl w:ilvl="0" w:tplc="4C8862B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270F1E"/>
    <w:multiLevelType w:val="multilevel"/>
    <w:tmpl w:val="EC7E2EB6"/>
    <w:lvl w:ilvl="0">
      <w:start w:val="1"/>
      <w:numFmt w:val="decimal"/>
      <w:lvlText w:val="%1"/>
      <w:lvlJc w:val="left"/>
      <w:pPr>
        <w:ind w:left="574" w:hanging="432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olo4"/>
      <w:lvlText w:val="Art. %4"/>
      <w:lvlJc w:val="left"/>
      <w:pPr>
        <w:ind w:left="7669" w:hanging="864"/>
      </w:pPr>
      <w:rPr>
        <w:i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4D81261D"/>
    <w:multiLevelType w:val="hybridMultilevel"/>
    <w:tmpl w:val="AD9CB218"/>
    <w:lvl w:ilvl="0" w:tplc="4C8862BC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09012F"/>
    <w:multiLevelType w:val="hybridMultilevel"/>
    <w:tmpl w:val="51C21A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7F5A24"/>
    <w:multiLevelType w:val="hybridMultilevel"/>
    <w:tmpl w:val="C2B8B0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9C29E9"/>
    <w:multiLevelType w:val="hybridMultilevel"/>
    <w:tmpl w:val="17765ACA"/>
    <w:lvl w:ilvl="0" w:tplc="4C8862BC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6F2E49"/>
    <w:multiLevelType w:val="hybridMultilevel"/>
    <w:tmpl w:val="C1A8F7C4"/>
    <w:lvl w:ilvl="0" w:tplc="4C8862BC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4B125D"/>
    <w:multiLevelType w:val="hybridMultilevel"/>
    <w:tmpl w:val="51DE1726"/>
    <w:lvl w:ilvl="0" w:tplc="4C8862BC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A81BD8"/>
    <w:multiLevelType w:val="hybridMultilevel"/>
    <w:tmpl w:val="DA32428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2" w15:restartNumberingAfterBreak="0">
    <w:nsid w:val="626E740D"/>
    <w:multiLevelType w:val="hybridMultilevel"/>
    <w:tmpl w:val="D93EDDAC"/>
    <w:lvl w:ilvl="0" w:tplc="4C8862BC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052523"/>
    <w:multiLevelType w:val="hybridMultilevel"/>
    <w:tmpl w:val="B92A073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B25421"/>
    <w:multiLevelType w:val="hybridMultilevel"/>
    <w:tmpl w:val="8FB6C4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CD020A"/>
    <w:multiLevelType w:val="hybridMultilevel"/>
    <w:tmpl w:val="E4D43C38"/>
    <w:lvl w:ilvl="0" w:tplc="1F463B74">
      <w:numFmt w:val="bullet"/>
      <w:lvlText w:val="-"/>
      <w:lvlJc w:val="left"/>
      <w:pPr>
        <w:ind w:left="717" w:hanging="360"/>
      </w:pPr>
      <w:rPr>
        <w:rFonts w:ascii="MS Sans Serif" w:eastAsia="Times New Roman" w:hAnsi="MS Sans Serif" w:cs="Arial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6" w15:restartNumberingAfterBreak="0">
    <w:nsid w:val="6A5F7BE4"/>
    <w:multiLevelType w:val="hybridMultilevel"/>
    <w:tmpl w:val="54362CAA"/>
    <w:lvl w:ilvl="0" w:tplc="349801E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7" w15:restartNumberingAfterBreak="0">
    <w:nsid w:val="6CE72CD0"/>
    <w:multiLevelType w:val="hybridMultilevel"/>
    <w:tmpl w:val="DAEAE12A"/>
    <w:lvl w:ilvl="0" w:tplc="9658282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FA0382"/>
    <w:multiLevelType w:val="hybridMultilevel"/>
    <w:tmpl w:val="97809DA0"/>
    <w:lvl w:ilvl="0" w:tplc="4C8862BC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5F7EA7"/>
    <w:multiLevelType w:val="multilevel"/>
    <w:tmpl w:val="05AACCF8"/>
    <w:lvl w:ilvl="0">
      <w:start w:val="1"/>
      <w:numFmt w:val="decimal"/>
      <w:lvlText w:val="%1"/>
      <w:lvlJc w:val="left"/>
      <w:pPr>
        <w:ind w:left="4969" w:hanging="432"/>
      </w:pPr>
    </w:lvl>
    <w:lvl w:ilvl="1">
      <w:start w:val="1"/>
      <w:numFmt w:val="decimal"/>
      <w:lvlText w:val="%1.%2"/>
      <w:lvlJc w:val="left"/>
      <w:pPr>
        <w:ind w:left="7097" w:hanging="576"/>
      </w:pPr>
    </w:lvl>
    <w:lvl w:ilvl="2">
      <w:start w:val="1"/>
      <w:numFmt w:val="decimal"/>
      <w:pStyle w:val="Titolo3"/>
      <w:lvlText w:val="%1.%2.%3"/>
      <w:lvlJc w:val="left"/>
      <w:pPr>
        <w:ind w:left="4832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740408F8"/>
    <w:multiLevelType w:val="hybridMultilevel"/>
    <w:tmpl w:val="5E844078"/>
    <w:lvl w:ilvl="0" w:tplc="9D82EEAA">
      <w:numFmt w:val="bullet"/>
      <w:lvlText w:val="-"/>
      <w:lvlJc w:val="left"/>
      <w:pPr>
        <w:ind w:left="1287" w:hanging="360"/>
      </w:pPr>
      <w:rPr>
        <w:rFonts w:ascii="MS Sans Serif" w:eastAsia="Times New Roman" w:hAnsi="MS Sans Serif" w:cs="Aria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45240BD"/>
    <w:multiLevelType w:val="hybridMultilevel"/>
    <w:tmpl w:val="AA8C336A"/>
    <w:lvl w:ilvl="0" w:tplc="1F463B74">
      <w:numFmt w:val="bullet"/>
      <w:lvlText w:val="-"/>
      <w:lvlJc w:val="left"/>
      <w:pPr>
        <w:ind w:left="1080" w:hanging="360"/>
      </w:pPr>
      <w:rPr>
        <w:rFonts w:ascii="MS Sans Serif" w:eastAsia="Times New Roman" w:hAnsi="MS Sans Serif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4D67E01"/>
    <w:multiLevelType w:val="hybridMultilevel"/>
    <w:tmpl w:val="9518535E"/>
    <w:lvl w:ilvl="0" w:tplc="011E3AB0">
      <w:start w:val="1"/>
      <w:numFmt w:val="bullet"/>
      <w:lvlText w:val="-"/>
      <w:lvlJc w:val="left"/>
      <w:pPr>
        <w:ind w:left="1080" w:hanging="360"/>
      </w:pPr>
      <w:rPr>
        <w:rFonts w:ascii="Verdana" w:hAnsi="Verdana" w:cs="Times New Roman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Times New Roman" w:hint="default"/>
      </w:rPr>
    </w:lvl>
  </w:abstractNum>
  <w:abstractNum w:abstractNumId="33" w15:restartNumberingAfterBreak="0">
    <w:nsid w:val="75005C10"/>
    <w:multiLevelType w:val="hybridMultilevel"/>
    <w:tmpl w:val="B57856B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8855207">
    <w:abstractNumId w:val="26"/>
  </w:num>
  <w:num w:numId="2" w16cid:durableId="2024623308">
    <w:abstractNumId w:val="9"/>
  </w:num>
  <w:num w:numId="3" w16cid:durableId="1315260166">
    <w:abstractNumId w:val="7"/>
  </w:num>
  <w:num w:numId="4" w16cid:durableId="2050572961">
    <w:abstractNumId w:val="32"/>
  </w:num>
  <w:num w:numId="5" w16cid:durableId="946351081">
    <w:abstractNumId w:val="14"/>
  </w:num>
  <w:num w:numId="6" w16cid:durableId="816997326">
    <w:abstractNumId w:val="5"/>
  </w:num>
  <w:num w:numId="7" w16cid:durableId="4946254">
    <w:abstractNumId w:val="8"/>
  </w:num>
  <w:num w:numId="8" w16cid:durableId="1938369365">
    <w:abstractNumId w:val="0"/>
  </w:num>
  <w:num w:numId="9" w16cid:durableId="865681734">
    <w:abstractNumId w:val="21"/>
  </w:num>
  <w:num w:numId="10" w16cid:durableId="1719162737">
    <w:abstractNumId w:val="29"/>
  </w:num>
  <w:num w:numId="11" w16cid:durableId="70649067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8247712">
    <w:abstractNumId w:val="20"/>
  </w:num>
  <w:num w:numId="13" w16cid:durableId="475877345">
    <w:abstractNumId w:val="11"/>
  </w:num>
  <w:num w:numId="14" w16cid:durableId="1380283210">
    <w:abstractNumId w:val="19"/>
  </w:num>
  <w:num w:numId="15" w16cid:durableId="206071301">
    <w:abstractNumId w:val="16"/>
  </w:num>
  <w:num w:numId="16" w16cid:durableId="252277134">
    <w:abstractNumId w:val="28"/>
  </w:num>
  <w:num w:numId="17" w16cid:durableId="1097024991">
    <w:abstractNumId w:val="4"/>
  </w:num>
  <w:num w:numId="18" w16cid:durableId="783886228">
    <w:abstractNumId w:val="22"/>
  </w:num>
  <w:num w:numId="19" w16cid:durableId="1039815035">
    <w:abstractNumId w:val="15"/>
  </w:num>
  <w:num w:numId="20" w16cid:durableId="1596013320">
    <w:abstractNumId w:val="18"/>
  </w:num>
  <w:num w:numId="21" w16cid:durableId="1922254784">
    <w:abstractNumId w:val="6"/>
  </w:num>
  <w:num w:numId="22" w16cid:durableId="1215972699">
    <w:abstractNumId w:val="24"/>
  </w:num>
  <w:num w:numId="23" w16cid:durableId="1429160803">
    <w:abstractNumId w:val="10"/>
  </w:num>
  <w:num w:numId="24" w16cid:durableId="1115832431">
    <w:abstractNumId w:val="29"/>
  </w:num>
  <w:num w:numId="25" w16cid:durableId="938026797">
    <w:abstractNumId w:val="29"/>
  </w:num>
  <w:num w:numId="26" w16cid:durableId="21374792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84985620">
    <w:abstractNumId w:val="2"/>
  </w:num>
  <w:num w:numId="28" w16cid:durableId="528109074">
    <w:abstractNumId w:val="27"/>
  </w:num>
  <w:num w:numId="29" w16cid:durableId="239292080">
    <w:abstractNumId w:val="12"/>
  </w:num>
  <w:num w:numId="30" w16cid:durableId="700131679">
    <w:abstractNumId w:val="3"/>
  </w:num>
  <w:num w:numId="31" w16cid:durableId="1512448295">
    <w:abstractNumId w:val="1"/>
  </w:num>
  <w:num w:numId="32" w16cid:durableId="893078581">
    <w:abstractNumId w:val="30"/>
  </w:num>
  <w:num w:numId="33" w16cid:durableId="1438140479">
    <w:abstractNumId w:val="25"/>
  </w:num>
  <w:num w:numId="34" w16cid:durableId="1826043028">
    <w:abstractNumId w:val="23"/>
  </w:num>
  <w:num w:numId="35" w16cid:durableId="156115573">
    <w:abstractNumId w:val="31"/>
  </w:num>
  <w:num w:numId="36" w16cid:durableId="332419252">
    <w:abstractNumId w:val="33"/>
  </w:num>
  <w:num w:numId="37" w16cid:durableId="31810936">
    <w:abstractNumId w:val="30"/>
  </w:num>
  <w:num w:numId="38" w16cid:durableId="1554728925">
    <w:abstractNumId w:val="1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467"/>
    <w:rsid w:val="0000319C"/>
    <w:rsid w:val="0000637D"/>
    <w:rsid w:val="0000750B"/>
    <w:rsid w:val="0001081D"/>
    <w:rsid w:val="00023959"/>
    <w:rsid w:val="000251C1"/>
    <w:rsid w:val="00030999"/>
    <w:rsid w:val="000312AA"/>
    <w:rsid w:val="00034238"/>
    <w:rsid w:val="000364E3"/>
    <w:rsid w:val="00037C84"/>
    <w:rsid w:val="00041BB3"/>
    <w:rsid w:val="00047978"/>
    <w:rsid w:val="00054B00"/>
    <w:rsid w:val="00061737"/>
    <w:rsid w:val="000648A7"/>
    <w:rsid w:val="00067F75"/>
    <w:rsid w:val="00070F8B"/>
    <w:rsid w:val="000730C8"/>
    <w:rsid w:val="00074C92"/>
    <w:rsid w:val="00076199"/>
    <w:rsid w:val="00082A77"/>
    <w:rsid w:val="000841B4"/>
    <w:rsid w:val="00090E48"/>
    <w:rsid w:val="00096492"/>
    <w:rsid w:val="000A4BE2"/>
    <w:rsid w:val="000B117B"/>
    <w:rsid w:val="000B7239"/>
    <w:rsid w:val="000C1E9F"/>
    <w:rsid w:val="000D1934"/>
    <w:rsid w:val="000D4C63"/>
    <w:rsid w:val="000D629B"/>
    <w:rsid w:val="000D6F5A"/>
    <w:rsid w:val="000D7201"/>
    <w:rsid w:val="000F0033"/>
    <w:rsid w:val="000F0C55"/>
    <w:rsid w:val="000F2CB8"/>
    <w:rsid w:val="0010367C"/>
    <w:rsid w:val="00103961"/>
    <w:rsid w:val="00105585"/>
    <w:rsid w:val="001074F2"/>
    <w:rsid w:val="0012095F"/>
    <w:rsid w:val="0012271A"/>
    <w:rsid w:val="00125581"/>
    <w:rsid w:val="00127B26"/>
    <w:rsid w:val="001320C6"/>
    <w:rsid w:val="0013362F"/>
    <w:rsid w:val="00175D4F"/>
    <w:rsid w:val="0018045F"/>
    <w:rsid w:val="001809BF"/>
    <w:rsid w:val="00196A64"/>
    <w:rsid w:val="001A0403"/>
    <w:rsid w:val="001A04CE"/>
    <w:rsid w:val="001A64C3"/>
    <w:rsid w:val="001A72EC"/>
    <w:rsid w:val="001A7C0B"/>
    <w:rsid w:val="001B3925"/>
    <w:rsid w:val="001B4DA0"/>
    <w:rsid w:val="001B518B"/>
    <w:rsid w:val="001C6D3E"/>
    <w:rsid w:val="001D1870"/>
    <w:rsid w:val="001D71CF"/>
    <w:rsid w:val="001E11CE"/>
    <w:rsid w:val="001E528B"/>
    <w:rsid w:val="001E6F18"/>
    <w:rsid w:val="001E7038"/>
    <w:rsid w:val="001F1B44"/>
    <w:rsid w:val="001F3277"/>
    <w:rsid w:val="002114A8"/>
    <w:rsid w:val="00213470"/>
    <w:rsid w:val="002140FC"/>
    <w:rsid w:val="00214920"/>
    <w:rsid w:val="0021577A"/>
    <w:rsid w:val="00215A74"/>
    <w:rsid w:val="00221838"/>
    <w:rsid w:val="002311BF"/>
    <w:rsid w:val="002404BB"/>
    <w:rsid w:val="00241EA9"/>
    <w:rsid w:val="0024642D"/>
    <w:rsid w:val="00252062"/>
    <w:rsid w:val="002557D0"/>
    <w:rsid w:val="00257274"/>
    <w:rsid w:val="0026478D"/>
    <w:rsid w:val="002709D5"/>
    <w:rsid w:val="00271A2E"/>
    <w:rsid w:val="00271CF5"/>
    <w:rsid w:val="002A2DB6"/>
    <w:rsid w:val="002A3E51"/>
    <w:rsid w:val="002A74B2"/>
    <w:rsid w:val="002B2DC5"/>
    <w:rsid w:val="002B5B5C"/>
    <w:rsid w:val="002B6F43"/>
    <w:rsid w:val="002C3F4C"/>
    <w:rsid w:val="002C5E27"/>
    <w:rsid w:val="002D5D26"/>
    <w:rsid w:val="002E1D1E"/>
    <w:rsid w:val="002E1EC9"/>
    <w:rsid w:val="002E35D4"/>
    <w:rsid w:val="002E7443"/>
    <w:rsid w:val="002F0200"/>
    <w:rsid w:val="00304CDD"/>
    <w:rsid w:val="003105B2"/>
    <w:rsid w:val="00311378"/>
    <w:rsid w:val="00312936"/>
    <w:rsid w:val="00313D59"/>
    <w:rsid w:val="00321C99"/>
    <w:rsid w:val="00323101"/>
    <w:rsid w:val="00324D8C"/>
    <w:rsid w:val="00335280"/>
    <w:rsid w:val="00336D96"/>
    <w:rsid w:val="00356EB0"/>
    <w:rsid w:val="00361C43"/>
    <w:rsid w:val="0036518E"/>
    <w:rsid w:val="00371C66"/>
    <w:rsid w:val="00374761"/>
    <w:rsid w:val="00392841"/>
    <w:rsid w:val="00395415"/>
    <w:rsid w:val="00395B5B"/>
    <w:rsid w:val="00396DB4"/>
    <w:rsid w:val="00397E7F"/>
    <w:rsid w:val="003A2621"/>
    <w:rsid w:val="003A2994"/>
    <w:rsid w:val="003A3D1E"/>
    <w:rsid w:val="003A66E9"/>
    <w:rsid w:val="003B5511"/>
    <w:rsid w:val="003B5949"/>
    <w:rsid w:val="003B6410"/>
    <w:rsid w:val="003C4276"/>
    <w:rsid w:val="003C535C"/>
    <w:rsid w:val="003D6C84"/>
    <w:rsid w:val="003E5456"/>
    <w:rsid w:val="003E7FD3"/>
    <w:rsid w:val="003F224C"/>
    <w:rsid w:val="00401BA1"/>
    <w:rsid w:val="0040302A"/>
    <w:rsid w:val="004058F1"/>
    <w:rsid w:val="00410B2F"/>
    <w:rsid w:val="00421B96"/>
    <w:rsid w:val="0042437D"/>
    <w:rsid w:val="00425077"/>
    <w:rsid w:val="00427A4C"/>
    <w:rsid w:val="00435751"/>
    <w:rsid w:val="004360FB"/>
    <w:rsid w:val="00444405"/>
    <w:rsid w:val="00452D0A"/>
    <w:rsid w:val="00454B69"/>
    <w:rsid w:val="00456E9B"/>
    <w:rsid w:val="00472F4A"/>
    <w:rsid w:val="004754CD"/>
    <w:rsid w:val="00492239"/>
    <w:rsid w:val="00492C0A"/>
    <w:rsid w:val="00494238"/>
    <w:rsid w:val="00497215"/>
    <w:rsid w:val="004A0314"/>
    <w:rsid w:val="004A359E"/>
    <w:rsid w:val="004B3EB5"/>
    <w:rsid w:val="004B664D"/>
    <w:rsid w:val="004C797C"/>
    <w:rsid w:val="004C7E4B"/>
    <w:rsid w:val="004D3C2A"/>
    <w:rsid w:val="004D56C0"/>
    <w:rsid w:val="004E184D"/>
    <w:rsid w:val="004E34D7"/>
    <w:rsid w:val="004E6179"/>
    <w:rsid w:val="004E66C0"/>
    <w:rsid w:val="004E6C53"/>
    <w:rsid w:val="004F02D3"/>
    <w:rsid w:val="004F1B8F"/>
    <w:rsid w:val="004F23DA"/>
    <w:rsid w:val="004F2786"/>
    <w:rsid w:val="004F4F7D"/>
    <w:rsid w:val="004F55AD"/>
    <w:rsid w:val="005048F1"/>
    <w:rsid w:val="005230B8"/>
    <w:rsid w:val="00523B17"/>
    <w:rsid w:val="00523C9C"/>
    <w:rsid w:val="00526ECE"/>
    <w:rsid w:val="00535996"/>
    <w:rsid w:val="00536F09"/>
    <w:rsid w:val="00537311"/>
    <w:rsid w:val="0053752C"/>
    <w:rsid w:val="00544911"/>
    <w:rsid w:val="0054500E"/>
    <w:rsid w:val="005557D6"/>
    <w:rsid w:val="005627BE"/>
    <w:rsid w:val="00563045"/>
    <w:rsid w:val="00570FEC"/>
    <w:rsid w:val="00571245"/>
    <w:rsid w:val="0058478A"/>
    <w:rsid w:val="00586AC9"/>
    <w:rsid w:val="00590251"/>
    <w:rsid w:val="00593854"/>
    <w:rsid w:val="00593D1D"/>
    <w:rsid w:val="00595783"/>
    <w:rsid w:val="00595901"/>
    <w:rsid w:val="005A0638"/>
    <w:rsid w:val="005B00D7"/>
    <w:rsid w:val="005B14C8"/>
    <w:rsid w:val="005B18FB"/>
    <w:rsid w:val="005B3C41"/>
    <w:rsid w:val="005B606D"/>
    <w:rsid w:val="005C31B1"/>
    <w:rsid w:val="005C39B1"/>
    <w:rsid w:val="005C44C0"/>
    <w:rsid w:val="005D0A8E"/>
    <w:rsid w:val="005D1B6A"/>
    <w:rsid w:val="005D33B7"/>
    <w:rsid w:val="005D5072"/>
    <w:rsid w:val="005E16A7"/>
    <w:rsid w:val="005E20BC"/>
    <w:rsid w:val="005E22AF"/>
    <w:rsid w:val="005F132D"/>
    <w:rsid w:val="005F4710"/>
    <w:rsid w:val="005F7863"/>
    <w:rsid w:val="00604FD4"/>
    <w:rsid w:val="0060779F"/>
    <w:rsid w:val="0061003C"/>
    <w:rsid w:val="00610411"/>
    <w:rsid w:val="00617F3E"/>
    <w:rsid w:val="0062124A"/>
    <w:rsid w:val="00630A84"/>
    <w:rsid w:val="00630F04"/>
    <w:rsid w:val="00636467"/>
    <w:rsid w:val="00643E3C"/>
    <w:rsid w:val="00644C42"/>
    <w:rsid w:val="0064684F"/>
    <w:rsid w:val="00646C57"/>
    <w:rsid w:val="006564F4"/>
    <w:rsid w:val="00656BCA"/>
    <w:rsid w:val="00664A87"/>
    <w:rsid w:val="0067099A"/>
    <w:rsid w:val="006753B5"/>
    <w:rsid w:val="006870E6"/>
    <w:rsid w:val="00692175"/>
    <w:rsid w:val="006B14B3"/>
    <w:rsid w:val="006B558D"/>
    <w:rsid w:val="006C3A2D"/>
    <w:rsid w:val="006C5C55"/>
    <w:rsid w:val="006D2F72"/>
    <w:rsid w:val="006D4F6C"/>
    <w:rsid w:val="006D6326"/>
    <w:rsid w:val="006E34F7"/>
    <w:rsid w:val="006F12A2"/>
    <w:rsid w:val="006F5191"/>
    <w:rsid w:val="006F644A"/>
    <w:rsid w:val="006F7B1D"/>
    <w:rsid w:val="00705535"/>
    <w:rsid w:val="007164DC"/>
    <w:rsid w:val="00730082"/>
    <w:rsid w:val="007307F6"/>
    <w:rsid w:val="00733777"/>
    <w:rsid w:val="00753F75"/>
    <w:rsid w:val="00755F7C"/>
    <w:rsid w:val="00772402"/>
    <w:rsid w:val="007762B8"/>
    <w:rsid w:val="00780072"/>
    <w:rsid w:val="007909DE"/>
    <w:rsid w:val="00791A79"/>
    <w:rsid w:val="007924E8"/>
    <w:rsid w:val="007944F2"/>
    <w:rsid w:val="007A0EA1"/>
    <w:rsid w:val="007B104F"/>
    <w:rsid w:val="007C1B00"/>
    <w:rsid w:val="007D78B5"/>
    <w:rsid w:val="007E41BD"/>
    <w:rsid w:val="007E6513"/>
    <w:rsid w:val="007F59B5"/>
    <w:rsid w:val="007F71EE"/>
    <w:rsid w:val="00802FBA"/>
    <w:rsid w:val="008069AF"/>
    <w:rsid w:val="00816A74"/>
    <w:rsid w:val="00820EA6"/>
    <w:rsid w:val="008211ED"/>
    <w:rsid w:val="00827028"/>
    <w:rsid w:val="00831583"/>
    <w:rsid w:val="00840120"/>
    <w:rsid w:val="0084134E"/>
    <w:rsid w:val="00841416"/>
    <w:rsid w:val="00842F6E"/>
    <w:rsid w:val="008461AC"/>
    <w:rsid w:val="0084667A"/>
    <w:rsid w:val="00846712"/>
    <w:rsid w:val="00852AB5"/>
    <w:rsid w:val="00860E04"/>
    <w:rsid w:val="00861BE1"/>
    <w:rsid w:val="00862169"/>
    <w:rsid w:val="00862238"/>
    <w:rsid w:val="00871730"/>
    <w:rsid w:val="0088405A"/>
    <w:rsid w:val="008951BB"/>
    <w:rsid w:val="008A3E4D"/>
    <w:rsid w:val="008A42D8"/>
    <w:rsid w:val="008A4B10"/>
    <w:rsid w:val="008B012F"/>
    <w:rsid w:val="008B0647"/>
    <w:rsid w:val="008B5396"/>
    <w:rsid w:val="008C26F9"/>
    <w:rsid w:val="008C3809"/>
    <w:rsid w:val="008D08F3"/>
    <w:rsid w:val="008D1F48"/>
    <w:rsid w:val="008D504A"/>
    <w:rsid w:val="008E0E41"/>
    <w:rsid w:val="008E11D0"/>
    <w:rsid w:val="008E1292"/>
    <w:rsid w:val="008E396D"/>
    <w:rsid w:val="008E740F"/>
    <w:rsid w:val="008E7E0C"/>
    <w:rsid w:val="008F0C01"/>
    <w:rsid w:val="008F3F90"/>
    <w:rsid w:val="00902548"/>
    <w:rsid w:val="00904B5B"/>
    <w:rsid w:val="009070C7"/>
    <w:rsid w:val="00907A76"/>
    <w:rsid w:val="009270F3"/>
    <w:rsid w:val="00927288"/>
    <w:rsid w:val="009279DA"/>
    <w:rsid w:val="0093010E"/>
    <w:rsid w:val="009314FB"/>
    <w:rsid w:val="00937A0B"/>
    <w:rsid w:val="009430FA"/>
    <w:rsid w:val="0094643D"/>
    <w:rsid w:val="00951C61"/>
    <w:rsid w:val="00952C6C"/>
    <w:rsid w:val="009551EB"/>
    <w:rsid w:val="00961530"/>
    <w:rsid w:val="00964341"/>
    <w:rsid w:val="0096626B"/>
    <w:rsid w:val="0097626F"/>
    <w:rsid w:val="009815F8"/>
    <w:rsid w:val="00981DE8"/>
    <w:rsid w:val="00984735"/>
    <w:rsid w:val="009902FB"/>
    <w:rsid w:val="0099068F"/>
    <w:rsid w:val="00990D86"/>
    <w:rsid w:val="009B14D0"/>
    <w:rsid w:val="009B4D38"/>
    <w:rsid w:val="009E3B1D"/>
    <w:rsid w:val="009E5154"/>
    <w:rsid w:val="009E55C3"/>
    <w:rsid w:val="009F325D"/>
    <w:rsid w:val="009F438F"/>
    <w:rsid w:val="00A01D46"/>
    <w:rsid w:val="00A02EB9"/>
    <w:rsid w:val="00A1586C"/>
    <w:rsid w:val="00A16D57"/>
    <w:rsid w:val="00A16FF2"/>
    <w:rsid w:val="00A259C0"/>
    <w:rsid w:val="00A311E7"/>
    <w:rsid w:val="00A32F73"/>
    <w:rsid w:val="00A35D63"/>
    <w:rsid w:val="00A35DEE"/>
    <w:rsid w:val="00A37B5D"/>
    <w:rsid w:val="00A43618"/>
    <w:rsid w:val="00A45784"/>
    <w:rsid w:val="00A54D4E"/>
    <w:rsid w:val="00A56656"/>
    <w:rsid w:val="00A651CF"/>
    <w:rsid w:val="00A726CF"/>
    <w:rsid w:val="00A72E4F"/>
    <w:rsid w:val="00A73782"/>
    <w:rsid w:val="00A87136"/>
    <w:rsid w:val="00A93FA2"/>
    <w:rsid w:val="00AB3FA0"/>
    <w:rsid w:val="00AB4822"/>
    <w:rsid w:val="00AB4BAC"/>
    <w:rsid w:val="00AB5BE1"/>
    <w:rsid w:val="00AC0667"/>
    <w:rsid w:val="00AC53FC"/>
    <w:rsid w:val="00AD2A9F"/>
    <w:rsid w:val="00AE5D4A"/>
    <w:rsid w:val="00AE604D"/>
    <w:rsid w:val="00AF041F"/>
    <w:rsid w:val="00AF1202"/>
    <w:rsid w:val="00AF16D9"/>
    <w:rsid w:val="00AF19F2"/>
    <w:rsid w:val="00AF5890"/>
    <w:rsid w:val="00AF75EB"/>
    <w:rsid w:val="00B05ECF"/>
    <w:rsid w:val="00B075EC"/>
    <w:rsid w:val="00B13F2B"/>
    <w:rsid w:val="00B14797"/>
    <w:rsid w:val="00B21537"/>
    <w:rsid w:val="00B21E42"/>
    <w:rsid w:val="00B22505"/>
    <w:rsid w:val="00B2540C"/>
    <w:rsid w:val="00B25A83"/>
    <w:rsid w:val="00B27754"/>
    <w:rsid w:val="00B32C94"/>
    <w:rsid w:val="00B32E07"/>
    <w:rsid w:val="00B3677D"/>
    <w:rsid w:val="00B37743"/>
    <w:rsid w:val="00B378C2"/>
    <w:rsid w:val="00B458D4"/>
    <w:rsid w:val="00B46737"/>
    <w:rsid w:val="00B5769E"/>
    <w:rsid w:val="00B62868"/>
    <w:rsid w:val="00B63664"/>
    <w:rsid w:val="00B7250A"/>
    <w:rsid w:val="00B73EDD"/>
    <w:rsid w:val="00B7557B"/>
    <w:rsid w:val="00B805D0"/>
    <w:rsid w:val="00B950F0"/>
    <w:rsid w:val="00BA0C62"/>
    <w:rsid w:val="00BA7CA6"/>
    <w:rsid w:val="00BC0884"/>
    <w:rsid w:val="00BC27A3"/>
    <w:rsid w:val="00BD19CE"/>
    <w:rsid w:val="00BD20F8"/>
    <w:rsid w:val="00BE4A7B"/>
    <w:rsid w:val="00BF06F5"/>
    <w:rsid w:val="00BF7E54"/>
    <w:rsid w:val="00C07234"/>
    <w:rsid w:val="00C07D6E"/>
    <w:rsid w:val="00C150F1"/>
    <w:rsid w:val="00C25BC8"/>
    <w:rsid w:val="00C25DE6"/>
    <w:rsid w:val="00C27DDE"/>
    <w:rsid w:val="00C41CBC"/>
    <w:rsid w:val="00C51132"/>
    <w:rsid w:val="00C639C7"/>
    <w:rsid w:val="00C6785A"/>
    <w:rsid w:val="00C7356F"/>
    <w:rsid w:val="00C73F9C"/>
    <w:rsid w:val="00C742DB"/>
    <w:rsid w:val="00C762FA"/>
    <w:rsid w:val="00C87A39"/>
    <w:rsid w:val="00CA3882"/>
    <w:rsid w:val="00CA6056"/>
    <w:rsid w:val="00CA6C65"/>
    <w:rsid w:val="00CB262F"/>
    <w:rsid w:val="00CC013B"/>
    <w:rsid w:val="00CC1EF8"/>
    <w:rsid w:val="00CC2353"/>
    <w:rsid w:val="00CC35D4"/>
    <w:rsid w:val="00CC3B71"/>
    <w:rsid w:val="00CD17BA"/>
    <w:rsid w:val="00CD444D"/>
    <w:rsid w:val="00CD52B1"/>
    <w:rsid w:val="00D00468"/>
    <w:rsid w:val="00D119BF"/>
    <w:rsid w:val="00D15F1A"/>
    <w:rsid w:val="00D249E1"/>
    <w:rsid w:val="00D27351"/>
    <w:rsid w:val="00D30DBD"/>
    <w:rsid w:val="00D32F1B"/>
    <w:rsid w:val="00D42162"/>
    <w:rsid w:val="00D453F0"/>
    <w:rsid w:val="00D475F6"/>
    <w:rsid w:val="00D63772"/>
    <w:rsid w:val="00D70083"/>
    <w:rsid w:val="00D80528"/>
    <w:rsid w:val="00D80C78"/>
    <w:rsid w:val="00D9624C"/>
    <w:rsid w:val="00DA5C46"/>
    <w:rsid w:val="00DA5DF2"/>
    <w:rsid w:val="00DC6F0A"/>
    <w:rsid w:val="00DD002F"/>
    <w:rsid w:val="00DD2138"/>
    <w:rsid w:val="00DD27E6"/>
    <w:rsid w:val="00DD2D4C"/>
    <w:rsid w:val="00DD6576"/>
    <w:rsid w:val="00DE2DFB"/>
    <w:rsid w:val="00DE502B"/>
    <w:rsid w:val="00DF0EAF"/>
    <w:rsid w:val="00DF3094"/>
    <w:rsid w:val="00E009D5"/>
    <w:rsid w:val="00E0212A"/>
    <w:rsid w:val="00E109BB"/>
    <w:rsid w:val="00E178C3"/>
    <w:rsid w:val="00E21962"/>
    <w:rsid w:val="00E30509"/>
    <w:rsid w:val="00E311C9"/>
    <w:rsid w:val="00E34B47"/>
    <w:rsid w:val="00E370FA"/>
    <w:rsid w:val="00E40216"/>
    <w:rsid w:val="00E42D80"/>
    <w:rsid w:val="00E4382F"/>
    <w:rsid w:val="00E45CF6"/>
    <w:rsid w:val="00E50192"/>
    <w:rsid w:val="00E510E0"/>
    <w:rsid w:val="00E53981"/>
    <w:rsid w:val="00E605FD"/>
    <w:rsid w:val="00E63784"/>
    <w:rsid w:val="00E639E2"/>
    <w:rsid w:val="00E649D4"/>
    <w:rsid w:val="00E85FF4"/>
    <w:rsid w:val="00E95646"/>
    <w:rsid w:val="00E96494"/>
    <w:rsid w:val="00EA0309"/>
    <w:rsid w:val="00EA2D5C"/>
    <w:rsid w:val="00EA5AB7"/>
    <w:rsid w:val="00EA6A1F"/>
    <w:rsid w:val="00EA7285"/>
    <w:rsid w:val="00EB7E15"/>
    <w:rsid w:val="00EC2FFC"/>
    <w:rsid w:val="00EC5381"/>
    <w:rsid w:val="00EC7223"/>
    <w:rsid w:val="00ED12C1"/>
    <w:rsid w:val="00ED3493"/>
    <w:rsid w:val="00EE067B"/>
    <w:rsid w:val="00EE510F"/>
    <w:rsid w:val="00EF1D66"/>
    <w:rsid w:val="00EF3BB5"/>
    <w:rsid w:val="00EF4A4F"/>
    <w:rsid w:val="00EF59AF"/>
    <w:rsid w:val="00F00A8C"/>
    <w:rsid w:val="00F0570A"/>
    <w:rsid w:val="00F07804"/>
    <w:rsid w:val="00F139AC"/>
    <w:rsid w:val="00F33FD0"/>
    <w:rsid w:val="00F406FC"/>
    <w:rsid w:val="00F408E7"/>
    <w:rsid w:val="00F40A8D"/>
    <w:rsid w:val="00F4165F"/>
    <w:rsid w:val="00F459CD"/>
    <w:rsid w:val="00F45B45"/>
    <w:rsid w:val="00F45DA3"/>
    <w:rsid w:val="00F46387"/>
    <w:rsid w:val="00F50986"/>
    <w:rsid w:val="00F61270"/>
    <w:rsid w:val="00F67020"/>
    <w:rsid w:val="00F77E04"/>
    <w:rsid w:val="00F85558"/>
    <w:rsid w:val="00F86A7F"/>
    <w:rsid w:val="00F87102"/>
    <w:rsid w:val="00F94822"/>
    <w:rsid w:val="00F94F1A"/>
    <w:rsid w:val="00F95380"/>
    <w:rsid w:val="00FC31B1"/>
    <w:rsid w:val="00FD0188"/>
    <w:rsid w:val="00FD4B34"/>
    <w:rsid w:val="00FF3602"/>
    <w:rsid w:val="00FF4A06"/>
    <w:rsid w:val="00FF5B29"/>
    <w:rsid w:val="00FF774E"/>
    <w:rsid w:val="085735F3"/>
    <w:rsid w:val="11FF38B7"/>
    <w:rsid w:val="1554C62B"/>
    <w:rsid w:val="168E5596"/>
    <w:rsid w:val="1C963B83"/>
    <w:rsid w:val="2ABB9344"/>
    <w:rsid w:val="3254A3A4"/>
    <w:rsid w:val="37977CC5"/>
    <w:rsid w:val="583DF95B"/>
    <w:rsid w:val="66CD8117"/>
    <w:rsid w:val="72878D7D"/>
    <w:rsid w:val="7A95C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3AC505"/>
  <w15:docId w15:val="{F42A635C-6F16-45EC-9B2C-691B50EF7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iCs/>
        <w:caps/>
        <w:szCs w:val="24"/>
        <w:u w:val="single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A0C62"/>
    <w:pPr>
      <w:spacing w:after="0" w:line="288" w:lineRule="auto"/>
      <w:jc w:val="both"/>
    </w:pPr>
    <w:rPr>
      <w:rFonts w:eastAsia="Times New Roman" w:cs="Times New Roman"/>
      <w:iCs w:val="0"/>
      <w:caps w:val="0"/>
      <w:u w:val="none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861BE1"/>
    <w:pPr>
      <w:pBdr>
        <w:bottom w:val="single" w:sz="4" w:space="1" w:color="auto"/>
      </w:pBdr>
      <w:outlineLvl w:val="0"/>
    </w:pPr>
    <w:rPr>
      <w:b/>
      <w:sz w:val="32"/>
    </w:rPr>
  </w:style>
  <w:style w:type="paragraph" w:styleId="Titolo2">
    <w:name w:val="heading 2"/>
    <w:basedOn w:val="Normale"/>
    <w:link w:val="Titolo2Carattere"/>
    <w:autoRedefine/>
    <w:qFormat/>
    <w:rsid w:val="00753F75"/>
    <w:pPr>
      <w:spacing w:before="120" w:after="120"/>
      <w:outlineLvl w:val="1"/>
    </w:pPr>
    <w:rPr>
      <w:rFonts w:cs="Arial"/>
      <w:b/>
      <w:szCs w:val="20"/>
    </w:rPr>
  </w:style>
  <w:style w:type="paragraph" w:styleId="Titolo3">
    <w:name w:val="heading 3"/>
    <w:basedOn w:val="Normale"/>
    <w:link w:val="Titolo3Carattere"/>
    <w:uiPriority w:val="9"/>
    <w:qFormat/>
    <w:rsid w:val="00A54D4E"/>
    <w:pPr>
      <w:numPr>
        <w:ilvl w:val="2"/>
        <w:numId w:val="10"/>
      </w:numPr>
      <w:pBdr>
        <w:bottom w:val="dotted" w:sz="6" w:space="0" w:color="DDDDDD"/>
      </w:pBdr>
      <w:spacing w:before="100" w:beforeAutospacing="1" w:after="120"/>
      <w:ind w:left="720"/>
      <w:outlineLvl w:val="2"/>
    </w:pPr>
    <w:rPr>
      <w:b/>
      <w:bCs/>
      <w:i/>
      <w:sz w:val="22"/>
      <w:szCs w:val="27"/>
    </w:rPr>
  </w:style>
  <w:style w:type="paragraph" w:styleId="Titolo4">
    <w:name w:val="heading 4"/>
    <w:aliases w:val="Titolo Capitolato"/>
    <w:basedOn w:val="Normale"/>
    <w:next w:val="Normale"/>
    <w:link w:val="Titolo4Carattere"/>
    <w:uiPriority w:val="9"/>
    <w:unhideWhenUsed/>
    <w:qFormat/>
    <w:rsid w:val="00636467"/>
    <w:pPr>
      <w:keepNext/>
      <w:keepLines/>
      <w:numPr>
        <w:ilvl w:val="3"/>
        <w:numId w:val="5"/>
      </w:numPr>
      <w:spacing w:before="240"/>
      <w:ind w:left="709" w:hanging="709"/>
      <w:outlineLvl w:val="3"/>
    </w:pPr>
    <w:rPr>
      <w:rFonts w:eastAsiaTheme="majorEastAsia" w:cs="Arial"/>
      <w:b/>
      <w:bCs/>
      <w:iCs/>
      <w:szCs w:val="20"/>
    </w:rPr>
  </w:style>
  <w:style w:type="paragraph" w:styleId="Titolo5">
    <w:name w:val="heading 5"/>
    <w:aliases w:val="Titolo4"/>
    <w:basedOn w:val="Normale"/>
    <w:next w:val="Normale"/>
    <w:link w:val="Titolo5Carattere"/>
    <w:uiPriority w:val="9"/>
    <w:unhideWhenUsed/>
    <w:qFormat/>
    <w:rsid w:val="00636467"/>
    <w:pPr>
      <w:keepNext/>
      <w:keepLines/>
      <w:spacing w:before="200"/>
      <w:outlineLvl w:val="4"/>
    </w:pPr>
    <w:rPr>
      <w:rFonts w:eastAsiaTheme="majorEastAsia" w:cstheme="majorBidi"/>
      <w:i/>
      <w:color w:val="000000" w:themeColor="text1"/>
      <w:u w:val="single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636467"/>
    <w:pPr>
      <w:keepNext/>
      <w:keepLines/>
      <w:numPr>
        <w:ilvl w:val="5"/>
        <w:numId w:val="10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36467"/>
    <w:pPr>
      <w:keepNext/>
      <w:keepLines/>
      <w:numPr>
        <w:ilvl w:val="6"/>
        <w:numId w:val="10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36467"/>
    <w:pPr>
      <w:keepNext/>
      <w:keepLines/>
      <w:numPr>
        <w:ilvl w:val="7"/>
        <w:numId w:val="10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36467"/>
    <w:pPr>
      <w:keepNext/>
      <w:keepLines/>
      <w:numPr>
        <w:ilvl w:val="8"/>
        <w:numId w:val="1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61BE1"/>
    <w:rPr>
      <w:rFonts w:eastAsia="Times New Roman" w:cs="Times New Roman"/>
      <w:b/>
      <w:iCs w:val="0"/>
      <w:caps w:val="0"/>
      <w:sz w:val="32"/>
      <w:u w:val="none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753F75"/>
    <w:rPr>
      <w:rFonts w:eastAsia="Times New Roman"/>
      <w:b/>
      <w:iCs w:val="0"/>
      <w:caps w:val="0"/>
      <w:szCs w:val="20"/>
      <w:u w:val="none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54D4E"/>
    <w:rPr>
      <w:rFonts w:eastAsia="Times New Roman" w:cs="Times New Roman"/>
      <w:b/>
      <w:bCs/>
      <w:i/>
      <w:iCs w:val="0"/>
      <w:caps w:val="0"/>
      <w:sz w:val="22"/>
      <w:szCs w:val="27"/>
      <w:u w:val="none"/>
      <w:lang w:eastAsia="it-IT"/>
    </w:rPr>
  </w:style>
  <w:style w:type="character" w:customStyle="1" w:styleId="Titolo4Carattere">
    <w:name w:val="Titolo 4 Carattere"/>
    <w:aliases w:val="Titolo Capitolato Carattere"/>
    <w:basedOn w:val="Carpredefinitoparagrafo"/>
    <w:link w:val="Titolo4"/>
    <w:uiPriority w:val="9"/>
    <w:rsid w:val="00636467"/>
    <w:rPr>
      <w:rFonts w:eastAsiaTheme="majorEastAsia"/>
      <w:b/>
      <w:bCs/>
      <w:caps w:val="0"/>
      <w:szCs w:val="20"/>
      <w:u w:val="none"/>
      <w:lang w:eastAsia="it-IT"/>
    </w:rPr>
  </w:style>
  <w:style w:type="character" w:customStyle="1" w:styleId="Titolo5Carattere">
    <w:name w:val="Titolo 5 Carattere"/>
    <w:aliases w:val="Titolo4 Carattere"/>
    <w:basedOn w:val="Carpredefinitoparagrafo"/>
    <w:link w:val="Titolo5"/>
    <w:uiPriority w:val="9"/>
    <w:rsid w:val="00636467"/>
    <w:rPr>
      <w:rFonts w:eastAsiaTheme="majorEastAsia" w:cstheme="majorBidi"/>
      <w:i/>
      <w:iCs w:val="0"/>
      <w:caps w:val="0"/>
      <w:color w:val="000000" w:themeColor="text1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636467"/>
    <w:rPr>
      <w:rFonts w:asciiTheme="majorHAnsi" w:eastAsiaTheme="majorEastAsia" w:hAnsiTheme="majorHAnsi" w:cstheme="majorBidi"/>
      <w:i/>
      <w:caps w:val="0"/>
      <w:color w:val="243F60" w:themeColor="accent1" w:themeShade="7F"/>
      <w:u w:val="none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36467"/>
    <w:rPr>
      <w:rFonts w:asciiTheme="majorHAnsi" w:eastAsiaTheme="majorEastAsia" w:hAnsiTheme="majorHAnsi" w:cstheme="majorBidi"/>
      <w:i/>
      <w:caps w:val="0"/>
      <w:color w:val="404040" w:themeColor="text1" w:themeTint="BF"/>
      <w:u w:val="none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36467"/>
    <w:rPr>
      <w:rFonts w:asciiTheme="majorHAnsi" w:eastAsiaTheme="majorEastAsia" w:hAnsiTheme="majorHAnsi" w:cstheme="majorBidi"/>
      <w:iCs w:val="0"/>
      <w:caps w:val="0"/>
      <w:color w:val="404040" w:themeColor="text1" w:themeTint="BF"/>
      <w:szCs w:val="20"/>
      <w:u w:val="none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36467"/>
    <w:rPr>
      <w:rFonts w:asciiTheme="majorHAnsi" w:eastAsiaTheme="majorEastAsia" w:hAnsiTheme="majorHAnsi" w:cstheme="majorBidi"/>
      <w:i/>
      <w:caps w:val="0"/>
      <w:color w:val="404040" w:themeColor="text1" w:themeTint="BF"/>
      <w:szCs w:val="20"/>
      <w:u w:val="none"/>
      <w:lang w:eastAsia="it-IT"/>
    </w:rPr>
  </w:style>
  <w:style w:type="character" w:customStyle="1" w:styleId="Heading1Char">
    <w:name w:val="Heading 1 Char"/>
    <w:basedOn w:val="Carpredefinitoparagrafo"/>
    <w:rsid w:val="0063646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Carpredefinitoparagrafo"/>
    <w:rsid w:val="0063646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Carpredefinitoparagrafo"/>
    <w:rsid w:val="00636467"/>
    <w:rPr>
      <w:rFonts w:ascii="Cambria" w:hAnsi="Cambria" w:cs="Times New Roman"/>
      <w:b/>
      <w:bCs/>
      <w:sz w:val="26"/>
      <w:szCs w:val="26"/>
    </w:rPr>
  </w:style>
  <w:style w:type="paragraph" w:styleId="NormaleWeb">
    <w:name w:val="Normal (Web)"/>
    <w:basedOn w:val="Normale"/>
    <w:uiPriority w:val="99"/>
    <w:rsid w:val="00636467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rsid w:val="00636467"/>
    <w:rPr>
      <w:rFonts w:ascii="Times New Roman" w:hAnsi="Times New Roman" w:cs="Times New Roman"/>
      <w:color w:val="0000FF"/>
      <w:u w:val="single"/>
    </w:rPr>
  </w:style>
  <w:style w:type="character" w:customStyle="1" w:styleId="plainlinksneverexpand1">
    <w:name w:val="plainlinksneverexpand1"/>
    <w:basedOn w:val="Carpredefinitoparagrafo"/>
    <w:rsid w:val="00636467"/>
    <w:rPr>
      <w:rFonts w:ascii="Times New Roman" w:hAnsi="Times New Roman" w:cs="Times New Roman"/>
    </w:rPr>
  </w:style>
  <w:style w:type="character" w:customStyle="1" w:styleId="geo-dms1">
    <w:name w:val="geo-dms1"/>
    <w:basedOn w:val="Carpredefinitoparagrafo"/>
    <w:rsid w:val="00636467"/>
    <w:rPr>
      <w:rFonts w:ascii="Times New Roman" w:hAnsi="Times New Roman" w:cs="Times New Roman"/>
    </w:rPr>
  </w:style>
  <w:style w:type="character" w:customStyle="1" w:styleId="latitude2">
    <w:name w:val="latitude2"/>
    <w:basedOn w:val="Carpredefinitoparagrafo"/>
    <w:rsid w:val="00636467"/>
    <w:rPr>
      <w:rFonts w:ascii="Times New Roman" w:hAnsi="Times New Roman" w:cs="Times New Roman"/>
    </w:rPr>
  </w:style>
  <w:style w:type="character" w:customStyle="1" w:styleId="longitude">
    <w:name w:val="longitude"/>
    <w:basedOn w:val="Carpredefinitoparagrafo"/>
    <w:rsid w:val="00636467"/>
    <w:rPr>
      <w:rFonts w:ascii="Times New Roman" w:hAnsi="Times New Roman" w:cs="Times New Roman"/>
    </w:rPr>
  </w:style>
  <w:style w:type="character" w:customStyle="1" w:styleId="geo-multi-punct1">
    <w:name w:val="geo-multi-punct1"/>
    <w:basedOn w:val="Carpredefinitoparagrafo"/>
    <w:rsid w:val="00636467"/>
    <w:rPr>
      <w:rFonts w:ascii="Times New Roman" w:hAnsi="Times New Roman" w:cs="Times New Roman"/>
      <w:vanish/>
    </w:rPr>
  </w:style>
  <w:style w:type="character" w:customStyle="1" w:styleId="geo-decgeo">
    <w:name w:val="geo-dec geo"/>
    <w:basedOn w:val="Carpredefinitoparagrafo"/>
    <w:rsid w:val="00636467"/>
    <w:rPr>
      <w:rFonts w:ascii="Times New Roman" w:hAnsi="Times New Roman" w:cs="Times New Roman"/>
    </w:rPr>
  </w:style>
  <w:style w:type="character" w:customStyle="1" w:styleId="mw-headline">
    <w:name w:val="mw-headline"/>
    <w:basedOn w:val="Carpredefinitoparagrafo"/>
    <w:rsid w:val="00636467"/>
    <w:rPr>
      <w:rFonts w:ascii="Times New Roman" w:hAnsi="Times New Roman" w:cs="Times New Roman"/>
    </w:rPr>
  </w:style>
  <w:style w:type="character" w:customStyle="1" w:styleId="editsection">
    <w:name w:val="editsection"/>
    <w:basedOn w:val="Carpredefinitoparagrafo"/>
    <w:rsid w:val="00636467"/>
    <w:rPr>
      <w:rFonts w:ascii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rsid w:val="0063646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6467"/>
    <w:rPr>
      <w:rFonts w:eastAsia="Times New Roman" w:cs="Times New Roman"/>
      <w:iCs w:val="0"/>
      <w:caps w:val="0"/>
      <w:u w:val="none"/>
      <w:lang w:eastAsia="it-IT"/>
    </w:rPr>
  </w:style>
  <w:style w:type="character" w:customStyle="1" w:styleId="FooterChar">
    <w:name w:val="Footer Char"/>
    <w:basedOn w:val="Carpredefinitoparagrafo"/>
    <w:rsid w:val="00636467"/>
    <w:rPr>
      <w:rFonts w:ascii="Times New Roman" w:hAnsi="Times New Roman" w:cs="Times New Roman"/>
      <w:sz w:val="24"/>
      <w:szCs w:val="24"/>
    </w:rPr>
  </w:style>
  <w:style w:type="character" w:styleId="Numeropagina">
    <w:name w:val="page number"/>
    <w:basedOn w:val="Carpredefinitoparagrafo"/>
    <w:rsid w:val="00636467"/>
    <w:rPr>
      <w:rFonts w:ascii="Times New Roman" w:hAnsi="Times New Roman" w:cs="Times New Roman"/>
    </w:rPr>
  </w:style>
  <w:style w:type="character" w:styleId="Rimandocommento">
    <w:name w:val="annotation reference"/>
    <w:basedOn w:val="Carpredefinitoparagrafo"/>
    <w:semiHidden/>
    <w:rsid w:val="00636467"/>
    <w:rPr>
      <w:rFonts w:ascii="Times New Roman" w:hAnsi="Times New Roman"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rsid w:val="00636467"/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636467"/>
    <w:rPr>
      <w:rFonts w:eastAsia="Times New Roman" w:cs="Times New Roman"/>
      <w:iCs w:val="0"/>
      <w:caps w:val="0"/>
      <w:szCs w:val="20"/>
      <w:u w:val="none"/>
      <w:lang w:eastAsia="it-IT"/>
    </w:rPr>
  </w:style>
  <w:style w:type="character" w:customStyle="1" w:styleId="CommentTextChar">
    <w:name w:val="Comment Text Char"/>
    <w:basedOn w:val="Carpredefinitoparagrafo"/>
    <w:rsid w:val="00636467"/>
    <w:rPr>
      <w:rFonts w:ascii="Times New Roman" w:hAnsi="Times New Roman" w:cs="Times New Roman"/>
      <w:sz w:val="20"/>
      <w:szCs w:val="20"/>
    </w:rPr>
  </w:style>
  <w:style w:type="paragraph" w:customStyle="1" w:styleId="Soggettocommento1">
    <w:name w:val="Soggetto commento1"/>
    <w:basedOn w:val="Testocommento"/>
    <w:next w:val="Testocommento"/>
    <w:rsid w:val="00636467"/>
    <w:rPr>
      <w:b/>
      <w:bCs/>
    </w:rPr>
  </w:style>
  <w:style w:type="character" w:customStyle="1" w:styleId="CommentSubjectChar">
    <w:name w:val="Comment Subject Char"/>
    <w:basedOn w:val="CommentTextChar"/>
    <w:rsid w:val="00636467"/>
    <w:rPr>
      <w:rFonts w:ascii="Times New Roman" w:hAnsi="Times New Roman" w:cs="Times New Roman"/>
      <w:b/>
      <w:bCs/>
      <w:sz w:val="20"/>
      <w:szCs w:val="20"/>
    </w:rPr>
  </w:style>
  <w:style w:type="paragraph" w:customStyle="1" w:styleId="Testofumetto1">
    <w:name w:val="Testo fumetto1"/>
    <w:basedOn w:val="Normale"/>
    <w:rsid w:val="006364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Carpredefinitoparagrafo"/>
    <w:rsid w:val="00636467"/>
    <w:rPr>
      <w:rFonts w:ascii="Times New Roman" w:hAnsi="Times New Roman" w:cs="Times New Roman"/>
      <w:sz w:val="2"/>
    </w:rPr>
  </w:style>
  <w:style w:type="paragraph" w:styleId="Corpodeltesto3">
    <w:name w:val="Body Text 3"/>
    <w:basedOn w:val="Normale"/>
    <w:link w:val="Corpodeltesto3Carattere"/>
    <w:semiHidden/>
    <w:rsid w:val="00636467"/>
    <w:pPr>
      <w:widowControl w:val="0"/>
    </w:pPr>
  </w:style>
  <w:style w:type="character" w:customStyle="1" w:styleId="Corpodeltesto3Carattere">
    <w:name w:val="Corpo del testo 3 Carattere"/>
    <w:basedOn w:val="Carpredefinitoparagrafo"/>
    <w:link w:val="Corpodeltesto3"/>
    <w:semiHidden/>
    <w:rsid w:val="00636467"/>
    <w:rPr>
      <w:rFonts w:eastAsia="Times New Roman" w:cs="Times New Roman"/>
      <w:iCs w:val="0"/>
      <w:caps w:val="0"/>
      <w:u w:val="none"/>
      <w:lang w:eastAsia="it-IT"/>
    </w:rPr>
  </w:style>
  <w:style w:type="character" w:customStyle="1" w:styleId="BodyText3Char">
    <w:name w:val="Body Text 3 Char"/>
    <w:basedOn w:val="Carpredefinitoparagrafo"/>
    <w:rsid w:val="00636467"/>
    <w:rPr>
      <w:rFonts w:ascii="Times New Roman" w:hAnsi="Times New Roman" w:cs="Times New Roman"/>
      <w:sz w:val="24"/>
      <w:szCs w:val="24"/>
    </w:rPr>
  </w:style>
  <w:style w:type="paragraph" w:customStyle="1" w:styleId="Paragrafoelenco1">
    <w:name w:val="Paragrafo elenco1"/>
    <w:basedOn w:val="Normale"/>
    <w:rsid w:val="00636467"/>
    <w:pPr>
      <w:ind w:left="720"/>
    </w:pPr>
  </w:style>
  <w:style w:type="character" w:customStyle="1" w:styleId="stile11">
    <w:name w:val="stile11"/>
    <w:basedOn w:val="Carpredefinitoparagrafo"/>
    <w:rsid w:val="00636467"/>
    <w:rPr>
      <w:rFonts w:ascii="Times New Roman" w:hAnsi="Times New Roman" w:cs="Times New Roman"/>
      <w:color w:val="FFFFFF"/>
    </w:rPr>
  </w:style>
  <w:style w:type="paragraph" w:styleId="Mappadocumento">
    <w:name w:val="Document Map"/>
    <w:basedOn w:val="Normale"/>
    <w:link w:val="MappadocumentoCarattere"/>
    <w:semiHidden/>
    <w:rsid w:val="00636467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636467"/>
    <w:rPr>
      <w:rFonts w:ascii="Tahoma" w:eastAsia="Times New Roman" w:hAnsi="Tahoma" w:cs="Tahoma"/>
      <w:iCs w:val="0"/>
      <w:caps w:val="0"/>
      <w:sz w:val="16"/>
      <w:szCs w:val="16"/>
      <w:u w:val="none"/>
      <w:lang w:eastAsia="it-IT"/>
    </w:rPr>
  </w:style>
  <w:style w:type="character" w:customStyle="1" w:styleId="DocumentMapChar">
    <w:name w:val="Document Map Char"/>
    <w:basedOn w:val="Carpredefinitoparagrafo"/>
    <w:rsid w:val="0063646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63646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636467"/>
    <w:rPr>
      <w:rFonts w:eastAsia="Times New Roman" w:cs="Times New Roman"/>
      <w:iCs w:val="0"/>
      <w:caps w:val="0"/>
      <w:u w:val="none"/>
      <w:lang w:eastAsia="it-IT"/>
    </w:rPr>
  </w:style>
  <w:style w:type="character" w:customStyle="1" w:styleId="HeaderChar">
    <w:name w:val="Header Char"/>
    <w:basedOn w:val="Carpredefinitoparagrafo"/>
    <w:rsid w:val="00636467"/>
    <w:rPr>
      <w:rFonts w:ascii="Times New Roman" w:hAnsi="Times New Roman" w:cs="Times New Roman"/>
      <w:sz w:val="24"/>
      <w:szCs w:val="24"/>
    </w:rPr>
  </w:style>
  <w:style w:type="paragraph" w:styleId="Corpotesto">
    <w:name w:val="Body Text"/>
    <w:basedOn w:val="Normale"/>
    <w:link w:val="CorpotestoCarattere"/>
    <w:semiHidden/>
    <w:rsid w:val="0063646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semiHidden/>
    <w:rsid w:val="00636467"/>
    <w:rPr>
      <w:rFonts w:eastAsia="Times New Roman" w:cs="Times New Roman"/>
      <w:iCs w:val="0"/>
      <w:caps w:val="0"/>
      <w:u w:val="none"/>
      <w:lang w:eastAsia="it-IT"/>
    </w:rPr>
  </w:style>
  <w:style w:type="character" w:customStyle="1" w:styleId="BodyTextChar">
    <w:name w:val="Body Text Char"/>
    <w:basedOn w:val="Carpredefinitoparagrafo"/>
    <w:rsid w:val="00636467"/>
    <w:rPr>
      <w:rFonts w:ascii="Times New Roman" w:hAnsi="Times New Roman" w:cs="Times New Roman"/>
      <w:sz w:val="24"/>
      <w:szCs w:val="24"/>
    </w:rPr>
  </w:style>
  <w:style w:type="paragraph" w:styleId="Sommario1">
    <w:name w:val="toc 1"/>
    <w:basedOn w:val="Normale"/>
    <w:next w:val="Normale"/>
    <w:autoRedefine/>
    <w:uiPriority w:val="39"/>
    <w:qFormat/>
    <w:rsid w:val="009270F3"/>
    <w:pPr>
      <w:tabs>
        <w:tab w:val="left" w:pos="1106"/>
        <w:tab w:val="right" w:leader="dot" w:pos="9356"/>
      </w:tabs>
      <w:spacing w:line="276" w:lineRule="auto"/>
      <w:ind w:left="426" w:right="423" w:hanging="284"/>
    </w:pPr>
    <w:rPr>
      <w:rFonts w:cs="Arial"/>
      <w:noProof/>
    </w:rPr>
  </w:style>
  <w:style w:type="paragraph" w:customStyle="1" w:styleId="oggetto">
    <w:name w:val="oggetto"/>
    <w:rsid w:val="00636467"/>
    <w:pPr>
      <w:spacing w:after="0" w:line="240" w:lineRule="auto"/>
      <w:jc w:val="both"/>
    </w:pPr>
    <w:rPr>
      <w:rFonts w:eastAsia="Times New Roman"/>
      <w:b/>
      <w:iCs w:val="0"/>
      <w:caps w:val="0"/>
      <w:noProof/>
      <w:szCs w:val="20"/>
      <w:u w:val="none"/>
      <w:lang w:eastAsia="it-IT"/>
    </w:rPr>
  </w:style>
  <w:style w:type="paragraph" w:customStyle="1" w:styleId="giunta">
    <w:name w:val="giunta"/>
    <w:rsid w:val="00636467"/>
    <w:pPr>
      <w:suppressAutoHyphens/>
      <w:autoSpaceDE w:val="0"/>
      <w:spacing w:after="0" w:line="240" w:lineRule="auto"/>
      <w:jc w:val="both"/>
    </w:pPr>
    <w:rPr>
      <w:rFonts w:eastAsia="Times New Roman"/>
      <w:iCs w:val="0"/>
      <w:caps w:val="0"/>
      <w:szCs w:val="20"/>
      <w:u w:val="none"/>
      <w:lang w:eastAsia="ar-SA"/>
    </w:rPr>
  </w:style>
  <w:style w:type="paragraph" w:customStyle="1" w:styleId="Nessunaspaziatura1">
    <w:name w:val="Nessuna spaziatura1"/>
    <w:rsid w:val="00636467"/>
    <w:pPr>
      <w:spacing w:after="0" w:line="240" w:lineRule="auto"/>
    </w:pPr>
    <w:rPr>
      <w:rFonts w:ascii="Calibri" w:eastAsia="Times New Roman" w:hAnsi="Calibri" w:cs="Times New Roman"/>
      <w:iCs w:val="0"/>
      <w:caps w:val="0"/>
      <w:sz w:val="22"/>
      <w:szCs w:val="22"/>
      <w:u w:val="none"/>
    </w:rPr>
  </w:style>
  <w:style w:type="character" w:customStyle="1" w:styleId="NoSpacingChar">
    <w:name w:val="No Spacing Char"/>
    <w:basedOn w:val="Carpredefinitoparagrafo"/>
    <w:rsid w:val="00636467"/>
    <w:rPr>
      <w:rFonts w:ascii="Calibri" w:hAnsi="Calibri" w:cs="Times New Roman"/>
      <w:sz w:val="22"/>
      <w:szCs w:val="22"/>
      <w:lang w:val="it-IT" w:eastAsia="en-US" w:bidi="ar-SA"/>
    </w:rPr>
  </w:style>
  <w:style w:type="character" w:styleId="Collegamentovisitato">
    <w:name w:val="FollowedHyperlink"/>
    <w:basedOn w:val="Carpredefinitoparagrafo"/>
    <w:semiHidden/>
    <w:rsid w:val="00636467"/>
    <w:rPr>
      <w:color w:val="800080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636467"/>
    <w:pPr>
      <w:keepNext/>
      <w:keepLines/>
      <w:spacing w:before="480" w:line="276" w:lineRule="auto"/>
      <w:outlineLvl w:val="9"/>
    </w:pPr>
    <w:rPr>
      <w:rFonts w:ascii="Cambria" w:hAnsi="Cambria"/>
      <w:color w:val="365F91"/>
      <w:lang w:eastAsia="en-US"/>
    </w:rPr>
  </w:style>
  <w:style w:type="paragraph" w:styleId="Paragrafoelenco">
    <w:name w:val="List Paragraph"/>
    <w:basedOn w:val="Normale"/>
    <w:uiPriority w:val="34"/>
    <w:qFormat/>
    <w:rsid w:val="00636467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3646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36467"/>
    <w:rPr>
      <w:rFonts w:ascii="Tahoma" w:eastAsia="Times New Roman" w:hAnsi="Tahoma" w:cs="Tahoma"/>
      <w:iCs w:val="0"/>
      <w:caps w:val="0"/>
      <w:sz w:val="16"/>
      <w:szCs w:val="16"/>
      <w:u w:val="none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3646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36467"/>
    <w:rPr>
      <w:rFonts w:eastAsia="Times New Roman" w:cs="Times New Roman"/>
      <w:b/>
      <w:bCs/>
      <w:iCs w:val="0"/>
      <w:caps w:val="0"/>
      <w:szCs w:val="20"/>
      <w:u w:val="none"/>
      <w:lang w:eastAsia="it-IT"/>
    </w:rPr>
  </w:style>
  <w:style w:type="paragraph" w:styleId="Revisione">
    <w:name w:val="Revision"/>
    <w:hidden/>
    <w:uiPriority w:val="99"/>
    <w:semiHidden/>
    <w:rsid w:val="00636467"/>
    <w:pPr>
      <w:spacing w:after="0" w:line="240" w:lineRule="auto"/>
    </w:pPr>
    <w:rPr>
      <w:rFonts w:ascii="Times New Roman" w:eastAsia="Times New Roman" w:hAnsi="Times New Roman" w:cs="Times New Roman"/>
      <w:iCs w:val="0"/>
      <w:caps w:val="0"/>
      <w:sz w:val="24"/>
      <w:u w:val="none"/>
      <w:lang w:eastAsia="it-IT"/>
    </w:rPr>
  </w:style>
  <w:style w:type="character" w:styleId="Enfasigrassetto">
    <w:name w:val="Strong"/>
    <w:basedOn w:val="Carpredefinitoparagrafo"/>
    <w:uiPriority w:val="22"/>
    <w:qFormat/>
    <w:rsid w:val="00636467"/>
    <w:rPr>
      <w:b/>
      <w:bCs/>
    </w:rPr>
  </w:style>
  <w:style w:type="paragraph" w:styleId="Sommario2">
    <w:name w:val="toc 2"/>
    <w:basedOn w:val="Normale"/>
    <w:next w:val="Normale"/>
    <w:autoRedefine/>
    <w:uiPriority w:val="39"/>
    <w:unhideWhenUsed/>
    <w:qFormat/>
    <w:rsid w:val="00636467"/>
    <w:pPr>
      <w:tabs>
        <w:tab w:val="left" w:pos="1134"/>
        <w:tab w:val="right" w:leader="dot" w:pos="9344"/>
      </w:tabs>
      <w:spacing w:after="100"/>
      <w:ind w:left="240"/>
    </w:pPr>
    <w:rPr>
      <w:b/>
    </w:rPr>
  </w:style>
  <w:style w:type="paragraph" w:styleId="Sommario3">
    <w:name w:val="toc 3"/>
    <w:basedOn w:val="Normale"/>
    <w:next w:val="Normale"/>
    <w:autoRedefine/>
    <w:uiPriority w:val="39"/>
    <w:unhideWhenUsed/>
    <w:qFormat/>
    <w:rsid w:val="00636467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Didascalia">
    <w:name w:val="caption"/>
    <w:basedOn w:val="Normale"/>
    <w:next w:val="Normale"/>
    <w:uiPriority w:val="35"/>
    <w:unhideWhenUsed/>
    <w:qFormat/>
    <w:rsid w:val="00636467"/>
    <w:rPr>
      <w:bCs/>
      <w:i/>
      <w:color w:val="000000" w:themeColor="text1"/>
      <w:sz w:val="18"/>
      <w:szCs w:val="18"/>
    </w:rPr>
  </w:style>
  <w:style w:type="character" w:customStyle="1" w:styleId="apple-converted-space">
    <w:name w:val="apple-converted-space"/>
    <w:basedOn w:val="Carpredefinitoparagrafo"/>
    <w:rsid w:val="00636467"/>
  </w:style>
  <w:style w:type="paragraph" w:customStyle="1" w:styleId="CM8">
    <w:name w:val="CM8"/>
    <w:basedOn w:val="Normale"/>
    <w:next w:val="Normale"/>
    <w:uiPriority w:val="99"/>
    <w:rsid w:val="00636467"/>
    <w:pPr>
      <w:widowControl w:val="0"/>
      <w:autoSpaceDE w:val="0"/>
      <w:autoSpaceDN w:val="0"/>
      <w:adjustRightInd w:val="0"/>
    </w:pPr>
    <w:rPr>
      <w:rFonts w:ascii="Cambria,Bold" w:eastAsiaTheme="minorEastAsia" w:hAnsi="Cambria,Bold" w:cstheme="minorBidi"/>
    </w:rPr>
  </w:style>
  <w:style w:type="paragraph" w:customStyle="1" w:styleId="Default">
    <w:name w:val="Default"/>
    <w:rsid w:val="00636467"/>
    <w:pPr>
      <w:widowControl w:val="0"/>
      <w:autoSpaceDE w:val="0"/>
      <w:autoSpaceDN w:val="0"/>
      <w:adjustRightInd w:val="0"/>
      <w:spacing w:after="0" w:line="240" w:lineRule="auto"/>
    </w:pPr>
    <w:rPr>
      <w:rFonts w:ascii="Cambria,Bold" w:eastAsiaTheme="minorEastAsia" w:hAnsi="Cambria,Bold" w:cs="Cambria,Bold"/>
      <w:iCs w:val="0"/>
      <w:caps w:val="0"/>
      <w:color w:val="000000"/>
      <w:sz w:val="24"/>
      <w:u w:val="none"/>
      <w:lang w:eastAsia="it-IT"/>
    </w:rPr>
  </w:style>
  <w:style w:type="paragraph" w:customStyle="1" w:styleId="CM2">
    <w:name w:val="CM2"/>
    <w:basedOn w:val="Default"/>
    <w:next w:val="Default"/>
    <w:uiPriority w:val="99"/>
    <w:rsid w:val="00636467"/>
    <w:pPr>
      <w:spacing w:line="393" w:lineRule="atLeast"/>
    </w:pPr>
    <w:rPr>
      <w:rFonts w:cstheme="minorBidi"/>
      <w:color w:val="auto"/>
    </w:rPr>
  </w:style>
  <w:style w:type="paragraph" w:customStyle="1" w:styleId="CM7">
    <w:name w:val="CM7"/>
    <w:basedOn w:val="Default"/>
    <w:next w:val="Default"/>
    <w:uiPriority w:val="99"/>
    <w:rsid w:val="00636467"/>
    <w:rPr>
      <w:rFonts w:cstheme="minorBidi"/>
      <w:color w:val="auto"/>
    </w:rPr>
  </w:style>
  <w:style w:type="paragraph" w:styleId="Titolo">
    <w:name w:val="Title"/>
    <w:basedOn w:val="Normale"/>
    <w:next w:val="Normale"/>
    <w:link w:val="TitoloCarattere"/>
    <w:uiPriority w:val="10"/>
    <w:qFormat/>
    <w:rsid w:val="0063646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636467"/>
    <w:rPr>
      <w:rFonts w:asciiTheme="majorHAnsi" w:eastAsiaTheme="majorEastAsia" w:hAnsiTheme="majorHAnsi" w:cstheme="majorBidi"/>
      <w:iCs w:val="0"/>
      <w:caps w:val="0"/>
      <w:color w:val="17365D" w:themeColor="text2" w:themeShade="BF"/>
      <w:spacing w:val="5"/>
      <w:kern w:val="28"/>
      <w:sz w:val="52"/>
      <w:szCs w:val="52"/>
      <w:u w:val="none"/>
      <w:lang w:eastAsia="it-IT"/>
    </w:rPr>
  </w:style>
  <w:style w:type="paragraph" w:styleId="Nessunaspaziatura">
    <w:name w:val="No Spacing"/>
    <w:uiPriority w:val="1"/>
    <w:qFormat/>
    <w:rsid w:val="00636467"/>
    <w:pPr>
      <w:spacing w:after="0" w:line="240" w:lineRule="auto"/>
      <w:jc w:val="both"/>
    </w:pPr>
    <w:rPr>
      <w:rFonts w:eastAsia="Times New Roman" w:cs="Times New Roman"/>
      <w:iCs w:val="0"/>
      <w:caps w:val="0"/>
      <w:u w:val="none"/>
      <w:lang w:eastAsia="it-IT"/>
    </w:rPr>
  </w:style>
  <w:style w:type="paragraph" w:styleId="Sommario4">
    <w:name w:val="toc 4"/>
    <w:basedOn w:val="Normale"/>
    <w:next w:val="Normale"/>
    <w:autoRedefine/>
    <w:uiPriority w:val="39"/>
    <w:unhideWhenUsed/>
    <w:rsid w:val="00636467"/>
    <w:pPr>
      <w:spacing w:after="100"/>
      <w:ind w:left="600"/>
    </w:pPr>
  </w:style>
  <w:style w:type="table" w:styleId="Grigliatabella">
    <w:name w:val="Table Grid"/>
    <w:basedOn w:val="Tabellanormale"/>
    <w:uiPriority w:val="59"/>
    <w:rsid w:val="000C1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e"/>
    <w:rsid w:val="00AB4BAC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normaltextrun">
    <w:name w:val="normaltextrun"/>
    <w:basedOn w:val="Carpredefinitoparagrafo"/>
    <w:rsid w:val="00AB4BAC"/>
  </w:style>
  <w:style w:type="character" w:customStyle="1" w:styleId="spellingerror">
    <w:name w:val="spellingerror"/>
    <w:basedOn w:val="Carpredefinitoparagrafo"/>
    <w:rsid w:val="00AB4BAC"/>
  </w:style>
  <w:style w:type="character" w:customStyle="1" w:styleId="eop">
    <w:name w:val="eop"/>
    <w:basedOn w:val="Carpredefinitoparagrafo"/>
    <w:rsid w:val="00AB4BAC"/>
  </w:style>
  <w:style w:type="paragraph" w:customStyle="1" w:styleId="Testopredefinito">
    <w:name w:val="Testo predefinito"/>
    <w:basedOn w:val="Normale"/>
    <w:rsid w:val="00E639E2"/>
    <w:pPr>
      <w:overflowPunct w:val="0"/>
      <w:autoSpaceDE w:val="0"/>
      <w:autoSpaceDN w:val="0"/>
      <w:adjustRightInd w:val="0"/>
      <w:spacing w:line="240" w:lineRule="auto"/>
      <w:jc w:val="left"/>
    </w:pPr>
    <w:rPr>
      <w:rFonts w:ascii="Times New Roman" w:hAnsi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0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8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5408B5C80027646B7032146B7094995" ma:contentTypeVersion="15" ma:contentTypeDescription="Creare un nuovo documento." ma:contentTypeScope="" ma:versionID="ec671402a379c4d3a1cfe80cd5abb4c2">
  <xsd:schema xmlns:xsd="http://www.w3.org/2001/XMLSchema" xmlns:xs="http://www.w3.org/2001/XMLSchema" xmlns:p="http://schemas.microsoft.com/office/2006/metadata/properties" xmlns:ns2="a66c8f27-f4b6-46d1-8e49-ba22f556dc66" xmlns:ns3="f4f19e5e-bc89-4df7-9618-3b63d479a6bf" targetNamespace="http://schemas.microsoft.com/office/2006/metadata/properties" ma:root="true" ma:fieldsID="b1b1936dcd9ec227ed0cc9be684f9e36" ns2:_="" ns3:_="">
    <xsd:import namespace="a66c8f27-f4b6-46d1-8e49-ba22f556dc66"/>
    <xsd:import namespace="f4f19e5e-bc89-4df7-9618-3b63d479a6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c8f27-f4b6-46d1-8e49-ba22f556dc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208d5a10-e761-4b55-bc7a-fd02d4c8e1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19e5e-bc89-4df7-9618-3b63d479a6b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5e8f998-25b7-41a9-a8f4-d2de4434595e}" ma:internalName="TaxCatchAll" ma:showField="CatchAllData" ma:web="f4f19e5e-bc89-4df7-9618-3b63d479a6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6c8f27-f4b6-46d1-8e49-ba22f556dc66">
      <Terms xmlns="http://schemas.microsoft.com/office/infopath/2007/PartnerControls"/>
    </lcf76f155ced4ddcb4097134ff3c332f>
    <TaxCatchAll xmlns="f4f19e5e-bc89-4df7-9618-3b63d479a6b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10AF59-6558-46BF-A109-84D7E7186E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5B5C24-A18D-4E81-B00E-9217E0B295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c8f27-f4b6-46d1-8e49-ba22f556dc66"/>
    <ds:schemaRef ds:uri="f4f19e5e-bc89-4df7-9618-3b63d479a6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D65019-C01C-4AF8-B1D7-C53576F6C50B}">
  <ds:schemaRefs>
    <ds:schemaRef ds:uri="http://schemas.microsoft.com/office/2006/metadata/properties"/>
    <ds:schemaRef ds:uri="http://schemas.microsoft.com/office/infopath/2007/PartnerControls"/>
    <ds:schemaRef ds:uri="a66c8f27-f4b6-46d1-8e49-ba22f556dc66"/>
    <ds:schemaRef ds:uri="f4f19e5e-bc89-4df7-9618-3b63d479a6bf"/>
  </ds:schemaRefs>
</ds:datastoreItem>
</file>

<file path=customXml/itemProps4.xml><?xml version="1.0" encoding="utf-8"?>
<ds:datastoreItem xmlns:ds="http://schemas.openxmlformats.org/officeDocument/2006/customXml" ds:itemID="{A029870D-80A4-411E-8BCB-EC9168CAA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1317</Characters>
  <Application>Microsoft Office Word</Application>
  <DocSecurity>0</DocSecurity>
  <Lines>10</Lines>
  <Paragraphs>3</Paragraphs>
  <ScaleCrop>false</ScaleCrop>
  <Company>Provincia di Varese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Giorgetti</dc:creator>
  <cp:keywords/>
  <cp:lastModifiedBy>Longhi Claudia</cp:lastModifiedBy>
  <cp:revision>2</cp:revision>
  <cp:lastPrinted>2024-05-07T17:45:00Z</cp:lastPrinted>
  <dcterms:created xsi:type="dcterms:W3CDTF">2024-05-07T09:28:00Z</dcterms:created>
  <dcterms:modified xsi:type="dcterms:W3CDTF">2024-05-07T09:28:00Z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0x01010025408B5C80027646B7032146B7094995</vt:lpwstr>
  </property>
  <property fmtid="{D5CDD505-2E9C-101B-9397-08002B2CF9AE}" pid="3" name="Order">
    <vt:r8>30295800</vt:r8>
  </property>
  <property fmtid="{D5CDD505-2E9C-101B-9397-08002B2CF9AE}" pid="4" name="MediaServiceImageTags">
    <vt:lpwstr/>
  </property>
</Properties>
</file>